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8008" w14:textId="78ADF402" w:rsidR="009215AF" w:rsidRPr="009215AF" w:rsidRDefault="00A11A48" w:rsidP="009215AF">
      <w:pPr>
        <w:pStyle w:val="Bodycopy"/>
        <w:rPr>
          <w:rStyle w:val="SubtleEmphasis"/>
          <w:i w:val="0"/>
          <w:iCs w:val="0"/>
          <w:highlight w:val="yellow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9EA11" wp14:editId="55644A3D">
                <wp:simplePos x="0" y="0"/>
                <wp:positionH relativeFrom="column">
                  <wp:posOffset>-336550</wp:posOffset>
                </wp:positionH>
                <wp:positionV relativeFrom="margin">
                  <wp:align>top</wp:align>
                </wp:positionV>
                <wp:extent cx="4899547" cy="92319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547" cy="923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78356" w14:textId="3C280FE0" w:rsidR="009215AF" w:rsidRPr="00BB3EEB" w:rsidRDefault="002724AD" w:rsidP="00BB3EEB">
                            <w:pPr>
                              <w:pStyle w:val="Heading1"/>
                            </w:pPr>
                            <w:r>
                              <w:t>Thomas Carr College</w:t>
                            </w:r>
                            <w:r w:rsidR="00313499">
                              <w:t xml:space="preserve"> Depend</w:t>
                            </w:r>
                            <w:r w:rsidR="00C77A42">
                              <w:t>a</w:t>
                            </w:r>
                            <w:r w:rsidR="00313499">
                              <w:t>nt</w:t>
                            </w:r>
                            <w:r w:rsidR="00EB3DB0">
                              <w:t xml:space="preserve"> and Temporary</w:t>
                            </w:r>
                            <w:r w:rsidR="00FB7CF3">
                              <w:t xml:space="preserve"> </w:t>
                            </w:r>
                            <w:proofErr w:type="gramStart"/>
                            <w:r w:rsidR="00754218">
                              <w:t>Full-fee</w:t>
                            </w:r>
                            <w:proofErr w:type="gramEnd"/>
                            <w:r w:rsidR="00FB7CF3">
                              <w:t xml:space="preserve"> Paying Overseas Student </w:t>
                            </w:r>
                            <w:r w:rsidR="00754218">
                              <w:t xml:space="preserve">(FFPOS) </w:t>
                            </w:r>
                            <w:r w:rsidR="00FB7CF3">
                              <w:t>Application Form</w:t>
                            </w:r>
                          </w:p>
                          <w:p w14:paraId="316D2471" w14:textId="454B410A" w:rsidR="009215AF" w:rsidRPr="004F4463" w:rsidRDefault="009215AF" w:rsidP="00D153D4">
                            <w:pPr>
                              <w:pStyle w:val="Heading1a-policysubtitle"/>
                              <w:rPr>
                                <w:color w:val="FFDF00"/>
                              </w:rPr>
                            </w:pPr>
                            <w:r w:rsidRPr="004F4463">
                              <w:rPr>
                                <w:color w:val="FFDF00"/>
                              </w:rPr>
                              <w:t>Policy subtitle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9EA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5pt;margin-top:0;width:385.8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" filled="f" stroked="f" strokeweight=".5pt">
                <v:textbox>
                  <w:txbxContent>
                    <w:p w14:paraId="3B278356" w14:textId="3C280FE0" w:rsidR="009215AF" w:rsidRPr="00BB3EEB" w:rsidRDefault="002724AD" w:rsidP="00BB3EEB">
                      <w:pPr>
                        <w:pStyle w:val="Heading1"/>
                      </w:pPr>
                      <w:r>
                        <w:t>Thomas Carr College</w:t>
                      </w:r>
                      <w:r w:rsidR="00313499">
                        <w:t xml:space="preserve"> Depend</w:t>
                      </w:r>
                      <w:r w:rsidR="00C77A42">
                        <w:t>a</w:t>
                      </w:r>
                      <w:r w:rsidR="00313499">
                        <w:t>nt</w:t>
                      </w:r>
                      <w:r w:rsidR="00EB3DB0">
                        <w:t xml:space="preserve"> and Temporary</w:t>
                      </w:r>
                      <w:r w:rsidR="00FB7CF3">
                        <w:t xml:space="preserve"> </w:t>
                      </w:r>
                      <w:proofErr w:type="gramStart"/>
                      <w:r w:rsidR="00754218">
                        <w:t>Full-fee</w:t>
                      </w:r>
                      <w:proofErr w:type="gramEnd"/>
                      <w:r w:rsidR="00FB7CF3">
                        <w:t xml:space="preserve"> Paying Overseas Student </w:t>
                      </w:r>
                      <w:r w:rsidR="00754218">
                        <w:t xml:space="preserve">(FFPOS) </w:t>
                      </w:r>
                      <w:r w:rsidR="00FB7CF3">
                        <w:t>Application Form</w:t>
                      </w:r>
                    </w:p>
                    <w:p w14:paraId="316D2471" w14:textId="454B410A" w:rsidR="009215AF" w:rsidRPr="004F4463" w:rsidRDefault="009215AF" w:rsidP="00D153D4">
                      <w:pPr>
                        <w:pStyle w:val="Heading1a-policysubtitle"/>
                        <w:rPr>
                          <w:color w:val="FFDF00"/>
                        </w:rPr>
                      </w:pPr>
                      <w:r w:rsidRPr="004F4463">
                        <w:rPr>
                          <w:color w:val="FFDF00"/>
                        </w:rPr>
                        <w:t>Policy subtitle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215AF" w:rsidRPr="00063E0D"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5404C" wp14:editId="7A192EC5">
                <wp:simplePos x="0" y="0"/>
                <wp:positionH relativeFrom="column">
                  <wp:posOffset>4839718</wp:posOffset>
                </wp:positionH>
                <wp:positionV relativeFrom="paragraph">
                  <wp:posOffset>-365326</wp:posOffset>
                </wp:positionV>
                <wp:extent cx="1303699" cy="1004935"/>
                <wp:effectExtent l="0" t="0" r="10795" b="50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99" cy="100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F2589" w14:textId="3E323646" w:rsidR="009215AF" w:rsidRPr="009215AF" w:rsidRDefault="002724AD" w:rsidP="002724AD">
                            <w:pPr>
                              <w:spacing w:before="40" w:after="4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758F738" wp14:editId="3F2A1615">
                                  <wp:extent cx="946785" cy="998220"/>
                                  <wp:effectExtent l="0" t="0" r="5715" b="0"/>
                                  <wp:docPr id="1424017931" name="Picture 1" descr="A blue and gold logo with University of Kentucky in th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4017931" name="Picture 1" descr="A blue and gold logo with University of Kentucky in th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785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5404C" id="Rectangle 10" o:spid="_x0000_s1027" style="position:absolute;margin-left:381.1pt;margin-top:-28.75pt;width:102.65pt;height: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" filled="f" stroked="f" strokeweight=".5pt">
                <v:textbox inset="0,0,0,0">
                  <w:txbxContent>
                    <w:p w14:paraId="69BF2589" w14:textId="3E323646" w:rsidR="009215AF" w:rsidRPr="009215AF" w:rsidRDefault="002724AD" w:rsidP="002724AD">
                      <w:pPr>
                        <w:spacing w:before="40" w:after="4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FF0000"/>
                          <w:sz w:val="16"/>
                          <w:szCs w:val="16"/>
                        </w:rPr>
                        <w:drawing>
                          <wp:inline distT="0" distB="0" distL="0" distR="0" wp14:anchorId="2758F738" wp14:editId="3F2A1615">
                            <wp:extent cx="946785" cy="998220"/>
                            <wp:effectExtent l="0" t="0" r="5715" b="0"/>
                            <wp:docPr id="1424017931" name="Picture 1" descr="A blue and gold logo with University of Kentucky in th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4017931" name="Picture 1" descr="A blue and gold logo with University of Kentucky in the background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785" cy="99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251DE">
        <w:rPr>
          <w:noProof/>
          <w:color w:val="404040" w:themeColor="text1" w:themeTint="BF"/>
        </w:rPr>
        <w:drawing>
          <wp:anchor distT="0" distB="0" distL="114300" distR="114300" simplePos="0" relativeHeight="251663360" behindDoc="1" locked="1" layoutInCell="1" allowOverlap="1" wp14:anchorId="4476F0C7" wp14:editId="1CE06747">
            <wp:simplePos x="0" y="0"/>
            <wp:positionH relativeFrom="column">
              <wp:posOffset>-969010</wp:posOffset>
            </wp:positionH>
            <wp:positionV relativeFrom="page">
              <wp:posOffset>2540</wp:posOffset>
            </wp:positionV>
            <wp:extent cx="7599045" cy="1609090"/>
            <wp:effectExtent l="0" t="0" r="0" b="381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E691C" w14:textId="129F872E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25544BB4" w14:textId="5AA0A87E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5C542DD1" w14:textId="77777777" w:rsidR="009215AF" w:rsidRPr="00B54B2D" w:rsidRDefault="009215AF" w:rsidP="0097154A">
      <w:pPr>
        <w:pStyle w:val="Bodycopy"/>
        <w:rPr>
          <w:rStyle w:val="SubtleEmphasis"/>
          <w:i w:val="0"/>
          <w:iCs w:val="0"/>
        </w:rPr>
      </w:pPr>
    </w:p>
    <w:p w14:paraId="13F78A66" w14:textId="04ABE141" w:rsidR="009B38C2" w:rsidRPr="006F371F" w:rsidRDefault="009B38C2" w:rsidP="00591976">
      <w:pPr>
        <w:pStyle w:val="Bodycopy"/>
      </w:pPr>
      <w:r w:rsidRPr="00B54B2D">
        <w:t xml:space="preserve">This application form is informed by the </w:t>
      </w:r>
      <w:r w:rsidR="002724AD" w:rsidRPr="00B54B2D">
        <w:t>Thomas Carr College</w:t>
      </w:r>
      <w:r w:rsidRPr="00B54B2D">
        <w:t xml:space="preserve"> Enrolment Policy and </w:t>
      </w:r>
      <w:r w:rsidR="002724AD" w:rsidRPr="00B54B2D">
        <w:t>Thomas Carr College</w:t>
      </w:r>
      <w:r w:rsidRPr="00B54B2D">
        <w:t xml:space="preserve"> Enrolment Processes. Please refer to these documents for further information. This application should be completed by </w:t>
      </w:r>
      <w:r w:rsidR="00A2558A" w:rsidRPr="00B54B2D">
        <w:t xml:space="preserve">the Principal or delegate, </w:t>
      </w:r>
      <w:r w:rsidRPr="00B54B2D">
        <w:t>in consultation with</w:t>
      </w:r>
      <w:r w:rsidR="00A2558A" w:rsidRPr="00B54B2D">
        <w:t xml:space="preserve"> parents/guardian</w:t>
      </w:r>
      <w:r w:rsidR="00C77A42" w:rsidRPr="00B54B2D">
        <w:t>s</w:t>
      </w:r>
      <w:r w:rsidR="00A2558A" w:rsidRPr="00B54B2D">
        <w:t>/carers</w:t>
      </w:r>
      <w:r w:rsidRPr="00B54B2D">
        <w:t>,</w:t>
      </w:r>
      <w:r w:rsidR="00A2558A" w:rsidRPr="00B54B2D">
        <w:t xml:space="preserve"> and</w:t>
      </w:r>
      <w:r w:rsidRPr="00B54B2D">
        <w:t xml:space="preserve"> </w:t>
      </w:r>
      <w:r w:rsidR="00A2558A" w:rsidRPr="00B54B2D">
        <w:t>submitted</w:t>
      </w:r>
      <w:r w:rsidRPr="00B54B2D">
        <w:t xml:space="preserve"> to </w:t>
      </w:r>
      <w:r w:rsidR="00211AA9" w:rsidRPr="00B54B2D">
        <w:t>MACS for</w:t>
      </w:r>
      <w:r w:rsidR="00A2558A" w:rsidRPr="00B54B2D">
        <w:t xml:space="preserve"> approval</w:t>
      </w:r>
      <w:r w:rsidR="00681298" w:rsidRPr="00B54B2D">
        <w:t xml:space="preserve"> by</w:t>
      </w:r>
      <w:r w:rsidR="00681298">
        <w:t xml:space="preserve"> the Executive Director (or delegate)</w:t>
      </w:r>
      <w:r w:rsidRPr="006F371F">
        <w:t xml:space="preserve">. </w:t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705"/>
        <w:gridCol w:w="4139"/>
      </w:tblGrid>
      <w:tr w:rsidR="000F155C" w:rsidRPr="00C61769" w14:paraId="1837D689" w14:textId="77777777" w:rsidTr="000F1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7B842978" w14:textId="5CFBB307" w:rsidR="000F155C" w:rsidRPr="00C61769" w:rsidRDefault="00565727" w:rsidP="00591976">
            <w:pPr>
              <w:pStyle w:val="Tableheaderrow"/>
              <w:rPr>
                <w:lang w:val="en-US"/>
              </w:rPr>
            </w:pPr>
            <w:bookmarkStart w:id="0" w:name="_Hlk129786607"/>
            <w:r>
              <w:rPr>
                <w:lang w:val="en-US"/>
              </w:rPr>
              <w:t>STUDENT DETAILS</w:t>
            </w:r>
          </w:p>
        </w:tc>
      </w:tr>
      <w:tr w:rsidR="000F155C" w:rsidRPr="00C61769" w14:paraId="7B6A4818" w14:textId="77777777" w:rsidTr="000F155C">
        <w:tc>
          <w:tcPr>
            <w:tcW w:w="2660" w:type="pct"/>
          </w:tcPr>
          <w:p w14:paraId="4B35BDC4" w14:textId="6D4D7DDC" w:rsidR="000F155C" w:rsidRPr="00C61769" w:rsidRDefault="000F155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Family name: </w:t>
            </w:r>
          </w:p>
        </w:tc>
        <w:tc>
          <w:tcPr>
            <w:tcW w:w="2340" w:type="pct"/>
          </w:tcPr>
          <w:p w14:paraId="67BDE796" w14:textId="128591AF" w:rsidR="000F155C" w:rsidRPr="00C61769" w:rsidRDefault="000F155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Given name:</w:t>
            </w:r>
          </w:p>
        </w:tc>
      </w:tr>
      <w:tr w:rsidR="000F155C" w:rsidRPr="00C61769" w14:paraId="24760E4F" w14:textId="77777777" w:rsidTr="000F1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7C9B6CE4" w14:textId="1616FABD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</w:p>
        </w:tc>
        <w:tc>
          <w:tcPr>
            <w:tcW w:w="2340" w:type="pct"/>
          </w:tcPr>
          <w:p w14:paraId="71AD67DA" w14:textId="2FCE1475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Gender: </w:t>
            </w:r>
          </w:p>
        </w:tc>
      </w:tr>
      <w:tr w:rsidR="000F155C" w:rsidRPr="00C61769" w14:paraId="2EF11653" w14:textId="77777777" w:rsidTr="000F155C">
        <w:tc>
          <w:tcPr>
            <w:tcW w:w="2660" w:type="pct"/>
          </w:tcPr>
          <w:p w14:paraId="537DA4A3" w14:textId="38A7E3A2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Nationality on passport: </w:t>
            </w:r>
          </w:p>
        </w:tc>
        <w:tc>
          <w:tcPr>
            <w:tcW w:w="2340" w:type="pct"/>
          </w:tcPr>
          <w:p w14:paraId="1621EF96" w14:textId="4739D82E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Country of birth:</w:t>
            </w:r>
          </w:p>
        </w:tc>
      </w:tr>
      <w:tr w:rsidR="000F155C" w:rsidRPr="00C61769" w14:paraId="268F6526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660" w:type="pct"/>
          </w:tcPr>
          <w:p w14:paraId="74314A6E" w14:textId="2017CCA7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Passport number:</w:t>
            </w:r>
          </w:p>
        </w:tc>
        <w:tc>
          <w:tcPr>
            <w:tcW w:w="2340" w:type="pct"/>
          </w:tcPr>
          <w:p w14:paraId="22014A62" w14:textId="3AF82997" w:rsidR="000F155C" w:rsidRPr="00C61769" w:rsidRDefault="00A65CAC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Expiry date:</w:t>
            </w:r>
          </w:p>
        </w:tc>
      </w:tr>
      <w:bookmarkEnd w:id="0"/>
      <w:tr w:rsidR="00A65CAC" w:rsidRPr="00C61769" w14:paraId="28A0EF9E" w14:textId="77777777" w:rsidTr="00A65CAC">
        <w:tc>
          <w:tcPr>
            <w:tcW w:w="5000" w:type="pct"/>
            <w:gridSpan w:val="2"/>
          </w:tcPr>
          <w:p w14:paraId="3DF98646" w14:textId="78C4B50E" w:rsidR="00A65CAC" w:rsidRPr="00223D52" w:rsidRDefault="00A65CAC" w:rsidP="00591976">
            <w:pPr>
              <w:pStyle w:val="Tabletext"/>
              <w:rPr>
                <w:b/>
                <w:bCs/>
                <w:lang w:val="en-US"/>
              </w:rPr>
            </w:pPr>
            <w:r w:rsidRPr="00223D52">
              <w:rPr>
                <w:b/>
                <w:bCs/>
                <w:lang w:val="en-US"/>
              </w:rPr>
              <w:t xml:space="preserve">CONTACT DETAILS </w:t>
            </w:r>
          </w:p>
        </w:tc>
      </w:tr>
      <w:tr w:rsidR="00A65CAC" w:rsidRPr="00C61769" w14:paraId="5293B04A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E40AF59" w14:textId="536BDFD7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1</w:t>
            </w:r>
            <w:r w:rsidRPr="006A401A">
              <w:t>/</w:t>
            </w:r>
            <w:r>
              <w:t>guardian 1/carer 1</w:t>
            </w:r>
            <w:r w:rsidRPr="006A401A">
              <w:t xml:space="preserve"> family name:</w:t>
            </w:r>
          </w:p>
        </w:tc>
      </w:tr>
      <w:tr w:rsidR="00A65CAC" w:rsidRPr="00C61769" w14:paraId="4797C73F" w14:textId="77777777" w:rsidTr="00A65CAC">
        <w:tc>
          <w:tcPr>
            <w:tcW w:w="5000" w:type="pct"/>
            <w:gridSpan w:val="2"/>
          </w:tcPr>
          <w:p w14:paraId="1EC6B198" w14:textId="3660535F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1/guardian 1/carer 1</w:t>
            </w:r>
            <w:r w:rsidRPr="006A401A">
              <w:t xml:space="preserve"> </w:t>
            </w:r>
            <w:r w:rsidR="007F24C9">
              <w:t xml:space="preserve">given </w:t>
            </w:r>
            <w:r w:rsidRPr="006A401A">
              <w:t>name:</w:t>
            </w:r>
          </w:p>
        </w:tc>
      </w:tr>
      <w:tr w:rsidR="00A65CAC" w:rsidRPr="00C61769" w14:paraId="5622BB18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C11E8F3" w14:textId="08765B39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2</w:t>
            </w:r>
            <w:r w:rsidRPr="006A401A">
              <w:t>/guardian</w:t>
            </w:r>
            <w:r>
              <w:t xml:space="preserve"> 2/carer 2</w:t>
            </w:r>
            <w:r w:rsidRPr="006A401A">
              <w:t xml:space="preserve"> family name:</w:t>
            </w:r>
          </w:p>
        </w:tc>
      </w:tr>
      <w:tr w:rsidR="00A65CAC" w:rsidRPr="00C61769" w14:paraId="345941DB" w14:textId="77777777" w:rsidTr="00A65CAC">
        <w:tc>
          <w:tcPr>
            <w:tcW w:w="5000" w:type="pct"/>
            <w:gridSpan w:val="2"/>
          </w:tcPr>
          <w:p w14:paraId="7E30E1F4" w14:textId="5B6C5183" w:rsidR="00A65CAC" w:rsidRDefault="00223D52" w:rsidP="00591976">
            <w:pPr>
              <w:pStyle w:val="Tabletext"/>
              <w:rPr>
                <w:lang w:val="en-US"/>
              </w:rPr>
            </w:pPr>
            <w:r>
              <w:t>Parent 2</w:t>
            </w:r>
            <w:r w:rsidRPr="006A401A">
              <w:t>/guardian</w:t>
            </w:r>
            <w:r>
              <w:t xml:space="preserve"> 2/carer 2</w:t>
            </w:r>
            <w:r w:rsidRPr="006A401A">
              <w:t xml:space="preserve"> </w:t>
            </w:r>
            <w:r w:rsidR="007F24C9">
              <w:t xml:space="preserve">given </w:t>
            </w:r>
            <w:r w:rsidRPr="006A401A">
              <w:t>name:</w:t>
            </w:r>
          </w:p>
        </w:tc>
      </w:tr>
      <w:tr w:rsidR="00223D52" w:rsidRPr="00C61769" w14:paraId="2A026A27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51790004" w14:textId="14748768" w:rsidR="00223D52" w:rsidRDefault="00223D52" w:rsidP="00591976">
            <w:pPr>
              <w:pStyle w:val="Tabletext"/>
              <w:rPr>
                <w:lang w:val="en-US"/>
              </w:rPr>
            </w:pPr>
            <w:r w:rsidRPr="006A401A">
              <w:t>Family contact number:</w:t>
            </w:r>
          </w:p>
        </w:tc>
      </w:tr>
      <w:tr w:rsidR="00223D52" w:rsidRPr="00C61769" w14:paraId="0ABEDB55" w14:textId="77777777" w:rsidTr="00A65CAC">
        <w:tc>
          <w:tcPr>
            <w:tcW w:w="5000" w:type="pct"/>
            <w:gridSpan w:val="2"/>
          </w:tcPr>
          <w:p w14:paraId="0F45FB1A" w14:textId="4CFE61B0" w:rsidR="00223D52" w:rsidRPr="00591976" w:rsidRDefault="00223D52" w:rsidP="00591976">
            <w:pPr>
              <w:pStyle w:val="Tabletext"/>
              <w:rPr>
                <w:lang w:val="en-US"/>
              </w:rPr>
            </w:pPr>
            <w:r w:rsidRPr="00591976">
              <w:t>Family email address:</w:t>
            </w:r>
          </w:p>
        </w:tc>
      </w:tr>
      <w:tr w:rsidR="00223D52" w:rsidRPr="00C61769" w14:paraId="45D0A7BA" w14:textId="77777777" w:rsidTr="00A65C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589E2D9" w14:textId="18FF645F" w:rsidR="00223D52" w:rsidRDefault="00223D52" w:rsidP="00591976">
            <w:pPr>
              <w:pStyle w:val="Tabletext"/>
              <w:rPr>
                <w:lang w:val="en-US"/>
              </w:rPr>
            </w:pPr>
            <w:r w:rsidRPr="00A56A69">
              <w:rPr>
                <w:b/>
                <w:bCs/>
              </w:rPr>
              <w:t>FAMILY AUSTRALIAN RESIDENTIAL ADDRESS</w:t>
            </w:r>
          </w:p>
        </w:tc>
      </w:tr>
      <w:tr w:rsidR="00223D52" w:rsidRPr="00C61769" w14:paraId="1CC52057" w14:textId="77777777" w:rsidTr="00A65CAC">
        <w:tc>
          <w:tcPr>
            <w:tcW w:w="5000" w:type="pct"/>
            <w:gridSpan w:val="2"/>
          </w:tcPr>
          <w:p w14:paraId="78ACEB20" w14:textId="66B950E1" w:rsidR="00223D52" w:rsidRDefault="00223D52" w:rsidP="00591976">
            <w:pPr>
              <w:pStyle w:val="Tabletext"/>
              <w:rPr>
                <w:lang w:val="en-US"/>
              </w:rPr>
            </w:pPr>
            <w:r w:rsidRPr="006A401A">
              <w:t xml:space="preserve">Street </w:t>
            </w:r>
            <w:r>
              <w:t>a</w:t>
            </w:r>
            <w:r w:rsidRPr="006A401A">
              <w:t>ddress:</w:t>
            </w:r>
          </w:p>
        </w:tc>
      </w:tr>
      <w:tr w:rsidR="00223D52" w:rsidRPr="00C61769" w14:paraId="00C3A734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208AED0A" w14:textId="00F3C273" w:rsidR="00223D52" w:rsidRPr="00C61769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City:</w:t>
            </w:r>
          </w:p>
        </w:tc>
        <w:tc>
          <w:tcPr>
            <w:tcW w:w="2340" w:type="pct"/>
          </w:tcPr>
          <w:p w14:paraId="0CB46CEE" w14:textId="4660D676" w:rsidR="00223D52" w:rsidRPr="00C61769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State: </w:t>
            </w:r>
          </w:p>
        </w:tc>
      </w:tr>
      <w:tr w:rsidR="00223D52" w:rsidRPr="00C61769" w14:paraId="5EE92141" w14:textId="77777777" w:rsidTr="0062443A">
        <w:tc>
          <w:tcPr>
            <w:tcW w:w="2660" w:type="pct"/>
          </w:tcPr>
          <w:p w14:paraId="14A39033" w14:textId="7A805812" w:rsidR="00223D52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Country:</w:t>
            </w:r>
          </w:p>
        </w:tc>
        <w:tc>
          <w:tcPr>
            <w:tcW w:w="2340" w:type="pct"/>
          </w:tcPr>
          <w:p w14:paraId="61DFB9D6" w14:textId="0AC8145C" w:rsidR="00223D52" w:rsidRDefault="00223D52" w:rsidP="0059197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Postcode:</w:t>
            </w:r>
          </w:p>
        </w:tc>
      </w:tr>
    </w:tbl>
    <w:p w14:paraId="66282A96" w14:textId="39731F85" w:rsidR="00C61769" w:rsidRPr="00A2558A" w:rsidRDefault="00C61769" w:rsidP="00C61769">
      <w:pPr>
        <w:tabs>
          <w:tab w:val="left" w:pos="3000"/>
        </w:tabs>
        <w:spacing w:before="60" w:after="200"/>
        <w:rPr>
          <w:rFonts w:ascii="Calibri" w:eastAsia="MS Mincho" w:hAnsi="Calibri" w:cs="Times New Roman"/>
          <w:color w:val="595959"/>
          <w:sz w:val="4"/>
          <w:szCs w:val="4"/>
        </w:rPr>
      </w:pP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535"/>
        <w:gridCol w:w="4309"/>
      </w:tblGrid>
      <w:tr w:rsidR="00565727" w:rsidRPr="00C61769" w14:paraId="5D004B4A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662CBA9F" w14:textId="0290C8D7" w:rsidR="00565727" w:rsidRPr="00C61769" w:rsidRDefault="00565727" w:rsidP="0062443A">
            <w:pPr>
              <w:spacing w:before="60" w:after="60"/>
              <w:rPr>
                <w:color w:val="FFDF00"/>
                <w:lang w:val="en-US"/>
              </w:rPr>
            </w:pPr>
            <w:bookmarkStart w:id="1" w:name="_Hlk129787187"/>
            <w:r>
              <w:rPr>
                <w:color w:val="FFDF00"/>
                <w:lang w:val="en-US"/>
              </w:rPr>
              <w:t>PARENT’S/GUARDIAN’S/CARER’S COURSE ENROLMENT DETAILS</w:t>
            </w:r>
          </w:p>
        </w:tc>
      </w:tr>
      <w:tr w:rsidR="00565727" w:rsidRPr="00C61769" w14:paraId="7F4DA950" w14:textId="77777777" w:rsidTr="00565727">
        <w:tc>
          <w:tcPr>
            <w:tcW w:w="5000" w:type="pct"/>
            <w:gridSpan w:val="2"/>
          </w:tcPr>
          <w:p w14:paraId="32C9B5BC" w14:textId="21FC992D" w:rsidR="00565727" w:rsidRPr="00C61769" w:rsidRDefault="00565727" w:rsidP="00591976">
            <w:pPr>
              <w:pStyle w:val="Bodycopy"/>
              <w:rPr>
                <w:lang w:val="en-US"/>
              </w:rPr>
            </w:pPr>
            <w:r w:rsidRPr="00C75CEC">
              <w:t xml:space="preserve">Please provide copy of letter of offer and </w:t>
            </w:r>
            <w:r>
              <w:t>c</w:t>
            </w:r>
            <w:r w:rsidRPr="00C75CEC">
              <w:t xml:space="preserve">ertificate of </w:t>
            </w:r>
            <w:r>
              <w:t>e</w:t>
            </w:r>
            <w:r w:rsidRPr="00C75CEC">
              <w:t>nrolment</w:t>
            </w:r>
            <w:r>
              <w:t>.</w:t>
            </w:r>
          </w:p>
        </w:tc>
      </w:tr>
      <w:tr w:rsidR="00565727" w:rsidRPr="00C61769" w14:paraId="3B79C695" w14:textId="77777777" w:rsidTr="007F2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64" w:type="pct"/>
          </w:tcPr>
          <w:p w14:paraId="61654EDB" w14:textId="21123232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 xml:space="preserve">Family name: </w:t>
            </w:r>
          </w:p>
        </w:tc>
        <w:tc>
          <w:tcPr>
            <w:tcW w:w="2436" w:type="pct"/>
          </w:tcPr>
          <w:p w14:paraId="068F1DE0" w14:textId="4ECDE735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 xml:space="preserve">Given name: </w:t>
            </w:r>
          </w:p>
        </w:tc>
      </w:tr>
      <w:tr w:rsidR="00565727" w:rsidRPr="00C61769" w14:paraId="4B242D30" w14:textId="77777777" w:rsidTr="007F24C9">
        <w:tc>
          <w:tcPr>
            <w:tcW w:w="2564" w:type="pct"/>
          </w:tcPr>
          <w:p w14:paraId="49C42269" w14:textId="1E2C4F5B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 xml:space="preserve">Nationality: </w:t>
            </w:r>
          </w:p>
        </w:tc>
        <w:tc>
          <w:tcPr>
            <w:tcW w:w="2436" w:type="pct"/>
          </w:tcPr>
          <w:p w14:paraId="0468FFA6" w14:textId="39A9CF32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Passport number:</w:t>
            </w:r>
          </w:p>
        </w:tc>
      </w:tr>
      <w:tr w:rsidR="00565727" w:rsidRPr="00C61769" w14:paraId="3783D0C0" w14:textId="77777777" w:rsidTr="007F2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564" w:type="pct"/>
          </w:tcPr>
          <w:p w14:paraId="05DFA1EF" w14:textId="77777777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Visa sub-class:</w:t>
            </w:r>
          </w:p>
          <w:p w14:paraId="45E678E2" w14:textId="657FF923" w:rsidR="008A6985" w:rsidRPr="00C61769" w:rsidRDefault="008A6985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If bridging visa, please provide previous visa sub-class</w:t>
            </w:r>
            <w:r w:rsidR="007F24C9">
              <w:rPr>
                <w:lang w:val="en-US"/>
              </w:rPr>
              <w:t>:</w:t>
            </w:r>
          </w:p>
        </w:tc>
        <w:tc>
          <w:tcPr>
            <w:tcW w:w="2436" w:type="pct"/>
          </w:tcPr>
          <w:p w14:paraId="795E738D" w14:textId="3D387BF5" w:rsidR="00565727" w:rsidRPr="00C61769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Tertiary institute name:</w:t>
            </w:r>
          </w:p>
        </w:tc>
      </w:tr>
      <w:tr w:rsidR="00565727" w:rsidRPr="00C61769" w14:paraId="023E10C4" w14:textId="77777777" w:rsidTr="007F24C9">
        <w:trPr>
          <w:trHeight w:val="326"/>
        </w:trPr>
        <w:tc>
          <w:tcPr>
            <w:tcW w:w="2564" w:type="pct"/>
          </w:tcPr>
          <w:p w14:paraId="5A662E99" w14:textId="611F97E8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Passport expiry date:</w:t>
            </w:r>
          </w:p>
        </w:tc>
        <w:tc>
          <w:tcPr>
            <w:tcW w:w="2436" w:type="pct"/>
          </w:tcPr>
          <w:p w14:paraId="5E48FAB0" w14:textId="77777777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Visa expiry date:</w:t>
            </w:r>
          </w:p>
          <w:p w14:paraId="1D167974" w14:textId="6547AFEC" w:rsidR="008A6985" w:rsidRDefault="008A6985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If bridging visa, please write N/A</w:t>
            </w:r>
          </w:p>
        </w:tc>
      </w:tr>
      <w:tr w:rsidR="00565727" w:rsidRPr="00C61769" w14:paraId="452E3C0A" w14:textId="77777777" w:rsidTr="007F2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564" w:type="pct"/>
          </w:tcPr>
          <w:p w14:paraId="105AA852" w14:textId="4DF2BC5D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Course start date:</w:t>
            </w:r>
          </w:p>
        </w:tc>
        <w:tc>
          <w:tcPr>
            <w:tcW w:w="2436" w:type="pct"/>
          </w:tcPr>
          <w:p w14:paraId="00F80040" w14:textId="4BFA05CF" w:rsidR="00565727" w:rsidRDefault="00565727" w:rsidP="00591976">
            <w:pPr>
              <w:pStyle w:val="Bodycopy"/>
              <w:rPr>
                <w:lang w:val="en-US"/>
              </w:rPr>
            </w:pPr>
            <w:r>
              <w:rPr>
                <w:lang w:val="en-US"/>
              </w:rPr>
              <w:t>Course end date:</w:t>
            </w:r>
          </w:p>
        </w:tc>
      </w:tr>
      <w:bookmarkEnd w:id="1"/>
    </w:tbl>
    <w:p w14:paraId="108D0F6E" w14:textId="7224FC88" w:rsidR="00A43F6B" w:rsidRDefault="00A43F6B" w:rsidP="006F371F">
      <w:pPr>
        <w:tabs>
          <w:tab w:val="left" w:pos="3000"/>
        </w:tabs>
        <w:spacing w:after="200"/>
        <w:rPr>
          <w:rFonts w:ascii="Calibri" w:eastAsia="MS Mincho" w:hAnsi="Calibri" w:cs="Times New Roman"/>
          <w:color w:val="595959"/>
          <w:sz w:val="4"/>
          <w:szCs w:val="4"/>
        </w:rPr>
      </w:pPr>
    </w:p>
    <w:p w14:paraId="0FF8D0FD" w14:textId="77777777" w:rsidR="00A43F6B" w:rsidRDefault="00A43F6B">
      <w:pPr>
        <w:rPr>
          <w:rFonts w:ascii="Calibri" w:eastAsia="MS Mincho" w:hAnsi="Calibri" w:cs="Times New Roman"/>
          <w:color w:val="595959"/>
          <w:sz w:val="4"/>
          <w:szCs w:val="4"/>
        </w:rPr>
      </w:pPr>
      <w:r>
        <w:rPr>
          <w:rFonts w:ascii="Calibri" w:eastAsia="MS Mincho" w:hAnsi="Calibri" w:cs="Times New Roman"/>
          <w:color w:val="595959"/>
          <w:sz w:val="4"/>
          <w:szCs w:val="4"/>
        </w:rPr>
        <w:br w:type="page"/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8844"/>
      </w:tblGrid>
      <w:tr w:rsidR="00565727" w:rsidRPr="00C61769" w14:paraId="0EC8EC3F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</w:tcPr>
          <w:p w14:paraId="7942B28E" w14:textId="05E2F9BA" w:rsidR="00565727" w:rsidRPr="00C61769" w:rsidRDefault="00531CCE" w:rsidP="00591976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lastRenderedPageBreak/>
              <w:t>SIBLING</w:t>
            </w:r>
            <w:r w:rsidR="00565727">
              <w:rPr>
                <w:lang w:val="en-US"/>
              </w:rPr>
              <w:t xml:space="preserve"> DETAILS</w:t>
            </w:r>
          </w:p>
        </w:tc>
      </w:tr>
      <w:tr w:rsidR="00565727" w:rsidRPr="00C61769" w14:paraId="437ACA70" w14:textId="77777777" w:rsidTr="0062443A">
        <w:tc>
          <w:tcPr>
            <w:tcW w:w="5000" w:type="pct"/>
          </w:tcPr>
          <w:p w14:paraId="4D1BEDB3" w14:textId="2C333B87" w:rsidR="00565727" w:rsidRPr="00531CCE" w:rsidRDefault="00531CCE" w:rsidP="00591976">
            <w:pPr>
              <w:pStyle w:val="Tabletext"/>
              <w:rPr>
                <w:lang w:val="en-US"/>
              </w:rPr>
            </w:pPr>
            <w:r>
              <w:t xml:space="preserve">Does the student have a brother or sister currently enrolled at a Victorian school? </w:t>
            </w:r>
            <w:r w:rsidR="00D04355">
              <w:sym w:font="Wingdings" w:char="F0A8"/>
            </w:r>
            <w:r w:rsidR="00D04355">
              <w:t xml:space="preserve"> Yes </w:t>
            </w:r>
            <w:r w:rsidR="00D04355">
              <w:sym w:font="Wingdings" w:char="F0A8"/>
            </w:r>
            <w:r w:rsidR="00D04355">
              <w:t xml:space="preserve"> No</w:t>
            </w:r>
          </w:p>
        </w:tc>
      </w:tr>
      <w:tr w:rsidR="00531CCE" w:rsidRPr="00C61769" w14:paraId="5951A54E" w14:textId="77777777" w:rsidTr="0053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32B80983" w14:textId="03D15950" w:rsidR="00531CCE" w:rsidRPr="00C61769" w:rsidRDefault="00531CCE" w:rsidP="00591976">
            <w:pPr>
              <w:pStyle w:val="Tabletext"/>
              <w:rPr>
                <w:lang w:val="en-US"/>
              </w:rPr>
            </w:pPr>
            <w:r w:rsidRPr="006A401A">
              <w:t xml:space="preserve">If yes, which school </w:t>
            </w:r>
            <w:r>
              <w:t>do they attend</w:t>
            </w:r>
            <w:r w:rsidRPr="006A401A">
              <w:t>?</w:t>
            </w:r>
          </w:p>
        </w:tc>
      </w:tr>
      <w:tr w:rsidR="00531CCE" w:rsidRPr="00C61769" w14:paraId="0BDC845A" w14:textId="77777777" w:rsidTr="00531CCE">
        <w:tc>
          <w:tcPr>
            <w:tcW w:w="5000" w:type="pct"/>
          </w:tcPr>
          <w:p w14:paraId="1A961CD3" w14:textId="04EBFCCF" w:rsidR="00531CCE" w:rsidRPr="00C61769" w:rsidRDefault="00531CCE" w:rsidP="00591976">
            <w:pPr>
              <w:pStyle w:val="Bodycopy"/>
              <w:rPr>
                <w:lang w:val="en-US"/>
              </w:rPr>
            </w:pPr>
            <w:r w:rsidRPr="006A401A">
              <w:t>Sibling name 1</w:t>
            </w:r>
            <w:r>
              <w:t>:</w:t>
            </w:r>
          </w:p>
        </w:tc>
      </w:tr>
      <w:tr w:rsidR="00531CCE" w:rsidRPr="00C61769" w14:paraId="66F67B12" w14:textId="77777777" w:rsidTr="0053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5000" w:type="pct"/>
          </w:tcPr>
          <w:p w14:paraId="6F8546B5" w14:textId="09D3C51E" w:rsidR="00531CCE" w:rsidRPr="00C61769" w:rsidRDefault="00531CCE" w:rsidP="00591976">
            <w:pPr>
              <w:pStyle w:val="Bodycopy"/>
              <w:rPr>
                <w:lang w:val="en-US"/>
              </w:rPr>
            </w:pPr>
            <w:r w:rsidRPr="006A401A">
              <w:t>Sibling name 2</w:t>
            </w:r>
            <w:r>
              <w:t>:</w:t>
            </w:r>
          </w:p>
        </w:tc>
      </w:tr>
      <w:tr w:rsidR="00531CCE" w:rsidRPr="00C61769" w14:paraId="23FBE02E" w14:textId="77777777" w:rsidTr="00531CCE">
        <w:trPr>
          <w:trHeight w:val="326"/>
        </w:trPr>
        <w:tc>
          <w:tcPr>
            <w:tcW w:w="5000" w:type="pct"/>
          </w:tcPr>
          <w:p w14:paraId="59B586A9" w14:textId="4461B11C" w:rsidR="00531CCE" w:rsidRDefault="00531CCE" w:rsidP="00591976">
            <w:pPr>
              <w:pStyle w:val="Bodycopy"/>
              <w:rPr>
                <w:lang w:val="en-US"/>
              </w:rPr>
            </w:pPr>
            <w:r w:rsidRPr="006A401A">
              <w:t>Sibling name 3</w:t>
            </w:r>
            <w:r>
              <w:t>:</w:t>
            </w:r>
          </w:p>
        </w:tc>
      </w:tr>
      <w:tr w:rsidR="00531CCE" w:rsidRPr="00C61769" w14:paraId="5A4D3576" w14:textId="77777777" w:rsidTr="00EB3D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000" w:type="pct"/>
            <w:shd w:val="clear" w:color="auto" w:fill="0B223E"/>
          </w:tcPr>
          <w:p w14:paraId="00C32ACA" w14:textId="48BFA729" w:rsidR="00531CCE" w:rsidRPr="00C61769" w:rsidRDefault="00531CCE" w:rsidP="00591976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t>SPECIAL CIRCUMSTANCES</w:t>
            </w:r>
          </w:p>
        </w:tc>
      </w:tr>
      <w:tr w:rsidR="00531CCE" w:rsidRPr="00531CCE" w14:paraId="734272F1" w14:textId="77777777" w:rsidTr="00754218">
        <w:trPr>
          <w:trHeight w:val="635"/>
        </w:trPr>
        <w:tc>
          <w:tcPr>
            <w:tcW w:w="5000" w:type="pct"/>
          </w:tcPr>
          <w:p w14:paraId="5F08E4E8" w14:textId="3C42F8C4" w:rsidR="00531CCE" w:rsidRPr="00531CCE" w:rsidRDefault="00531CCE" w:rsidP="00591976">
            <w:pPr>
              <w:pStyle w:val="Tabletext"/>
            </w:pPr>
            <w:r>
              <w:t>T</w:t>
            </w:r>
            <w:r w:rsidRPr="00C75CEC">
              <w:t>o ensure that your child is provided with the most appropriate support according to their needs</w:t>
            </w:r>
            <w:r>
              <w:t>, please provide details for all information requested</w:t>
            </w:r>
            <w:r w:rsidRPr="00C75CEC">
              <w:t>.</w:t>
            </w:r>
          </w:p>
        </w:tc>
      </w:tr>
      <w:tr w:rsidR="00531CCE" w:rsidRPr="00C61769" w14:paraId="60689716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14:paraId="7AF31146" w14:textId="16F43922" w:rsidR="00531CCE" w:rsidRDefault="00531CCE" w:rsidP="00591976">
            <w:pPr>
              <w:pStyle w:val="Tabletext"/>
            </w:pPr>
            <w:r w:rsidRPr="006A401A">
              <w:t xml:space="preserve">Has the student been diagnosed with a medical </w:t>
            </w:r>
            <w:r w:rsidR="00626AD9">
              <w:t xml:space="preserve">or health </w:t>
            </w:r>
            <w:r w:rsidRPr="006A401A">
              <w:t xml:space="preserve">condition? </w:t>
            </w:r>
            <w:r>
              <w:br/>
            </w:r>
            <w:r w:rsidRPr="006A401A">
              <w:t>If so, please provide details:</w:t>
            </w:r>
          </w:p>
          <w:p w14:paraId="1BE5ABE9" w14:textId="77777777" w:rsidR="00531CCE" w:rsidRDefault="00531CCE" w:rsidP="0062443A">
            <w:pPr>
              <w:spacing w:before="60" w:after="60"/>
            </w:pPr>
          </w:p>
          <w:p w14:paraId="1D4687AE" w14:textId="77777777" w:rsidR="00531CCE" w:rsidRDefault="00531CCE" w:rsidP="0062443A">
            <w:pPr>
              <w:spacing w:before="60" w:after="60"/>
            </w:pPr>
          </w:p>
          <w:p w14:paraId="57407F83" w14:textId="30B42385" w:rsidR="00531CCE" w:rsidRPr="00531CCE" w:rsidRDefault="00531CCE" w:rsidP="0062443A">
            <w:pPr>
              <w:spacing w:before="60" w:after="60"/>
            </w:pPr>
          </w:p>
        </w:tc>
      </w:tr>
      <w:tr w:rsidR="00531CCE" w:rsidRPr="00C61769" w14:paraId="680D9DF4" w14:textId="77777777" w:rsidTr="0062443A">
        <w:tc>
          <w:tcPr>
            <w:tcW w:w="5000" w:type="pct"/>
          </w:tcPr>
          <w:p w14:paraId="2779004F" w14:textId="32408AA5" w:rsidR="00531CCE" w:rsidRPr="00A2558A" w:rsidRDefault="00531CCE" w:rsidP="00A43F6B">
            <w:pPr>
              <w:pStyle w:val="Tabletext"/>
            </w:pPr>
            <w:r w:rsidRPr="006A401A">
              <w:t xml:space="preserve">Does the student have any special learning needs? </w:t>
            </w:r>
            <w:r>
              <w:br/>
            </w:r>
            <w:r w:rsidRPr="006A401A">
              <w:t>If so, please provide details:</w:t>
            </w:r>
          </w:p>
        </w:tc>
      </w:tr>
    </w:tbl>
    <w:p w14:paraId="4C89D82F" w14:textId="3E546DDB" w:rsidR="00531CCE" w:rsidRDefault="00531CCE" w:rsidP="006F371F">
      <w:pPr>
        <w:tabs>
          <w:tab w:val="left" w:pos="3000"/>
        </w:tabs>
        <w:spacing w:after="200"/>
        <w:rPr>
          <w:rFonts w:ascii="Calibri" w:eastAsia="MS Mincho" w:hAnsi="Calibri" w:cs="Times New Roman"/>
          <w:color w:val="595959"/>
          <w:sz w:val="21"/>
          <w:szCs w:val="22"/>
        </w:rPr>
      </w:pP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705"/>
        <w:gridCol w:w="4139"/>
      </w:tblGrid>
      <w:tr w:rsidR="003E5A75" w:rsidRPr="00C61769" w14:paraId="56F54101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596D7383" w14:textId="0E7F1137" w:rsidR="003E5A75" w:rsidRPr="00C61769" w:rsidRDefault="003E5A75" w:rsidP="00A43F6B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t>EDUCATION HISTORY</w:t>
            </w:r>
          </w:p>
        </w:tc>
      </w:tr>
      <w:tr w:rsidR="003E5A75" w:rsidRPr="00C61769" w14:paraId="35490F52" w14:textId="77777777" w:rsidTr="0062443A">
        <w:tc>
          <w:tcPr>
            <w:tcW w:w="5000" w:type="pct"/>
            <w:gridSpan w:val="2"/>
          </w:tcPr>
          <w:p w14:paraId="19CBAA18" w14:textId="71792B5B" w:rsidR="003E5A75" w:rsidRPr="00C61769" w:rsidRDefault="003E5A75" w:rsidP="00A43F6B">
            <w:pPr>
              <w:pStyle w:val="Tabletext"/>
              <w:rPr>
                <w:lang w:val="en-US"/>
              </w:rPr>
            </w:pPr>
            <w:r w:rsidRPr="006A401A">
              <w:t>In what country has the student been studying?</w:t>
            </w:r>
            <w:r w:rsidR="00974C62">
              <w:t xml:space="preserve"> What year levels have been completed</w:t>
            </w:r>
            <w:r w:rsidR="00F2605F">
              <w:t>?</w:t>
            </w:r>
          </w:p>
        </w:tc>
      </w:tr>
      <w:tr w:rsidR="003E5A75" w:rsidRPr="00C61769" w14:paraId="3060459F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5173401B" w14:textId="77777777" w:rsidR="003E5A75" w:rsidRDefault="003E5A75" w:rsidP="00A43F6B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Current year level:</w:t>
            </w:r>
          </w:p>
          <w:p w14:paraId="3ABC71B8" w14:textId="77777777" w:rsidR="003E5A75" w:rsidRDefault="003E5A75" w:rsidP="00A43F6B">
            <w:pPr>
              <w:pStyle w:val="Tabletext"/>
              <w:rPr>
                <w:lang w:val="en-US"/>
              </w:rPr>
            </w:pPr>
          </w:p>
          <w:p w14:paraId="4EDD83E5" w14:textId="4D6F1D1B" w:rsidR="003E5A75" w:rsidRPr="00C61769" w:rsidRDefault="003E5A75" w:rsidP="00A43F6B">
            <w:pPr>
              <w:pStyle w:val="Tabletext"/>
              <w:rPr>
                <w:lang w:val="en-US"/>
              </w:rPr>
            </w:pPr>
          </w:p>
        </w:tc>
        <w:tc>
          <w:tcPr>
            <w:tcW w:w="2340" w:type="pct"/>
          </w:tcPr>
          <w:p w14:paraId="0698F0BB" w14:textId="77777777" w:rsidR="003E5A75" w:rsidRDefault="003E5A75" w:rsidP="00A43F6B">
            <w:pPr>
              <w:pStyle w:val="Tabletext"/>
            </w:pPr>
            <w:r w:rsidRPr="006A401A">
              <w:t xml:space="preserve">How many years of English </w:t>
            </w:r>
            <w:r>
              <w:t>language has the student studied</w:t>
            </w:r>
            <w:r w:rsidRPr="006A401A">
              <w:t>?</w:t>
            </w:r>
          </w:p>
          <w:p w14:paraId="2319D07E" w14:textId="3457ED28" w:rsidR="003E5A75" w:rsidRPr="00C61769" w:rsidRDefault="003E5A75" w:rsidP="00A43F6B">
            <w:pPr>
              <w:pStyle w:val="Tabletext"/>
              <w:rPr>
                <w:lang w:val="en-US"/>
              </w:rPr>
            </w:pPr>
          </w:p>
        </w:tc>
      </w:tr>
    </w:tbl>
    <w:p w14:paraId="480741A0" w14:textId="40014FF6" w:rsidR="003E5A75" w:rsidRPr="006F371F" w:rsidRDefault="003E5A75" w:rsidP="00C61769">
      <w:pPr>
        <w:tabs>
          <w:tab w:val="left" w:pos="3000"/>
        </w:tabs>
        <w:spacing w:before="60" w:after="200"/>
        <w:rPr>
          <w:rFonts w:ascii="Calibri" w:eastAsia="MS Mincho" w:hAnsi="Calibri" w:cs="Times New Roman"/>
          <w:color w:val="595959"/>
          <w:sz w:val="2"/>
          <w:szCs w:val="2"/>
        </w:rPr>
      </w:pP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705"/>
        <w:gridCol w:w="4139"/>
      </w:tblGrid>
      <w:tr w:rsidR="003E5A75" w:rsidRPr="00C61769" w14:paraId="5D7259B2" w14:textId="77777777" w:rsidTr="00624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03C2A64C" w14:textId="71FAF69B" w:rsidR="003E5A75" w:rsidRPr="00211AA9" w:rsidRDefault="003E5A75" w:rsidP="00A43F6B">
            <w:pPr>
              <w:pStyle w:val="Tableheaderrow"/>
              <w:rPr>
                <w:lang w:val="en-US"/>
              </w:rPr>
            </w:pPr>
            <w:r w:rsidRPr="00211AA9">
              <w:rPr>
                <w:lang w:val="en-US"/>
              </w:rPr>
              <w:t>STUDY PLAN</w:t>
            </w:r>
          </w:p>
        </w:tc>
      </w:tr>
      <w:tr w:rsidR="003E5A75" w:rsidRPr="00C61769" w14:paraId="08E249C5" w14:textId="77777777" w:rsidTr="0062443A">
        <w:tc>
          <w:tcPr>
            <w:tcW w:w="5000" w:type="pct"/>
            <w:gridSpan w:val="2"/>
          </w:tcPr>
          <w:p w14:paraId="06E7E253" w14:textId="2BD8595F" w:rsidR="003E5A75" w:rsidRPr="00C61769" w:rsidRDefault="003E5A75" w:rsidP="00A43F6B">
            <w:pPr>
              <w:pStyle w:val="Tabletext"/>
              <w:rPr>
                <w:lang w:val="en-US"/>
              </w:rPr>
            </w:pPr>
            <w:r w:rsidRPr="006A401A">
              <w:t xml:space="preserve">Proposed </w:t>
            </w:r>
            <w:r>
              <w:t>y</w:t>
            </w:r>
            <w:r w:rsidRPr="006A401A">
              <w:t xml:space="preserve">ear </w:t>
            </w:r>
            <w:r>
              <w:t>l</w:t>
            </w:r>
            <w:r w:rsidRPr="006A401A">
              <w:t>evel:</w:t>
            </w:r>
          </w:p>
        </w:tc>
      </w:tr>
      <w:tr w:rsidR="003E5A75" w:rsidRPr="00C61769" w14:paraId="1310C632" w14:textId="77777777" w:rsidTr="006244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0" w:type="pct"/>
          </w:tcPr>
          <w:p w14:paraId="3FA4CF92" w14:textId="39CF5980" w:rsidR="003E5A75" w:rsidRDefault="003E5A75" w:rsidP="00A43F6B">
            <w:pPr>
              <w:pStyle w:val="Tabletext"/>
              <w:rPr>
                <w:lang w:val="en-US"/>
              </w:rPr>
            </w:pPr>
            <w:r w:rsidRPr="006A401A">
              <w:t xml:space="preserve">Proposed </w:t>
            </w:r>
            <w:r>
              <w:t>c</w:t>
            </w:r>
            <w:r w:rsidRPr="006A401A">
              <w:t xml:space="preserve">ommencement </w:t>
            </w:r>
            <w:r>
              <w:t>d</w:t>
            </w:r>
            <w:r w:rsidRPr="006A401A">
              <w:t>ate:</w:t>
            </w:r>
          </w:p>
          <w:p w14:paraId="30BBF8AB" w14:textId="77777777" w:rsidR="003E5A75" w:rsidRPr="00C61769" w:rsidRDefault="003E5A75" w:rsidP="00A43F6B">
            <w:pPr>
              <w:pStyle w:val="Tabletext"/>
              <w:rPr>
                <w:lang w:val="en-US"/>
              </w:rPr>
            </w:pPr>
          </w:p>
        </w:tc>
        <w:tc>
          <w:tcPr>
            <w:tcW w:w="2340" w:type="pct"/>
          </w:tcPr>
          <w:p w14:paraId="3F7BFFCA" w14:textId="213E4EF1" w:rsidR="003E5A75" w:rsidRPr="00C61769" w:rsidRDefault="003E5A75" w:rsidP="00A43F6B">
            <w:pPr>
              <w:pStyle w:val="Tabletext"/>
              <w:rPr>
                <w:lang w:val="en-US"/>
              </w:rPr>
            </w:pPr>
            <w:r w:rsidRPr="006A401A">
              <w:t xml:space="preserve">Proposed </w:t>
            </w:r>
            <w:r>
              <w:t>e</w:t>
            </w:r>
            <w:r w:rsidRPr="006A401A">
              <w:t xml:space="preserve">nd </w:t>
            </w:r>
            <w:r>
              <w:t>d</w:t>
            </w:r>
            <w:r w:rsidRPr="006A401A">
              <w:t>ate:</w:t>
            </w:r>
          </w:p>
        </w:tc>
      </w:tr>
    </w:tbl>
    <w:p w14:paraId="0B25E60E" w14:textId="13BA00FA" w:rsidR="009E3BFB" w:rsidRDefault="009E3BFB" w:rsidP="009E3BFB">
      <w:pPr>
        <w:pStyle w:val="Heading2"/>
      </w:pPr>
      <w:r>
        <w:t>Application Fee</w:t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705"/>
        <w:gridCol w:w="4139"/>
      </w:tblGrid>
      <w:tr w:rsidR="008A6985" w:rsidRPr="00C61769" w14:paraId="24B3A41B" w14:textId="77777777" w:rsidTr="003E0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pct"/>
            <w:shd w:val="clear" w:color="auto" w:fill="FEF5C9"/>
          </w:tcPr>
          <w:p w14:paraId="523EC755" w14:textId="63138510" w:rsidR="008A6985" w:rsidRPr="00211AA9" w:rsidRDefault="008A6985" w:rsidP="00512B9A">
            <w:pPr>
              <w:pStyle w:val="Bodycopy"/>
              <w:rPr>
                <w:color w:val="FFDF00"/>
                <w:lang w:val="en-US"/>
              </w:rPr>
            </w:pPr>
            <w:r w:rsidRPr="003E00B6">
              <w:rPr>
                <w:lang w:val="en-US"/>
              </w:rPr>
              <w:t xml:space="preserve">Application fee amount: </w:t>
            </w:r>
          </w:p>
        </w:tc>
        <w:tc>
          <w:tcPr>
            <w:tcW w:w="2340" w:type="pct"/>
            <w:shd w:val="clear" w:color="auto" w:fill="FEF5C9"/>
          </w:tcPr>
          <w:p w14:paraId="4D71E038" w14:textId="2808EA97" w:rsidR="008A6985" w:rsidRPr="00211AA9" w:rsidRDefault="003E00B6" w:rsidP="00512B9A">
            <w:pPr>
              <w:pStyle w:val="Bodycopy"/>
              <w:rPr>
                <w:color w:val="FFDF00"/>
                <w:lang w:val="en-US"/>
              </w:rPr>
            </w:pPr>
            <w:r>
              <w:rPr>
                <w:color w:val="000000" w:themeColor="text1"/>
                <w:highlight w:val="yellow"/>
                <w:lang w:val="en-US"/>
              </w:rPr>
              <w:t>[</w:t>
            </w:r>
            <w:r w:rsidR="009E1F01" w:rsidRPr="001B12B1">
              <w:rPr>
                <w:color w:val="000000" w:themeColor="text1"/>
                <w:highlight w:val="yellow"/>
                <w:lang w:val="en-US"/>
              </w:rPr>
              <w:t>to be inserted by the school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</w:tbl>
    <w:p w14:paraId="35D89424" w14:textId="1F3DEAD3" w:rsidR="009E3BFB" w:rsidRPr="009E3BFB" w:rsidRDefault="009E3BFB" w:rsidP="009E3BFB">
      <w:pPr>
        <w:rPr>
          <w:rFonts w:ascii="Arial" w:hAnsi="Arial" w:cs="Arial"/>
          <w:sz w:val="20"/>
          <w:szCs w:val="20"/>
        </w:rPr>
      </w:pPr>
    </w:p>
    <w:p w14:paraId="48091DFE" w14:textId="2E3763A8" w:rsidR="009E3BFB" w:rsidRDefault="008A6985" w:rsidP="006F371F">
      <w:pPr>
        <w:pStyle w:val="POLICYbody"/>
        <w:spacing w:before="0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Please refer to </w:t>
      </w:r>
      <w:proofErr w:type="gramStart"/>
      <w:r>
        <w:rPr>
          <w:rFonts w:ascii="Arial" w:hAnsi="Arial" w:cs="Arial"/>
          <w:color w:val="262626" w:themeColor="text1" w:themeTint="D9"/>
          <w:sz w:val="20"/>
          <w:szCs w:val="20"/>
        </w:rPr>
        <w:t>relevant</w:t>
      </w:r>
      <w:proofErr w:type="gramEnd"/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international student fee rate schedule for updated fee </w:t>
      </w:r>
      <w:r w:rsidR="00FB297D">
        <w:rPr>
          <w:rFonts w:ascii="Arial" w:hAnsi="Arial" w:cs="Arial"/>
          <w:color w:val="262626" w:themeColor="text1" w:themeTint="D9"/>
          <w:sz w:val="20"/>
          <w:szCs w:val="20"/>
        </w:rPr>
        <w:t>on CEVN</w:t>
      </w:r>
      <w:r w:rsidR="00952F7E">
        <w:rPr>
          <w:rFonts w:ascii="Arial" w:hAnsi="Arial" w:cs="Arial"/>
          <w:color w:val="262626" w:themeColor="text1" w:themeTint="D9"/>
          <w:sz w:val="20"/>
          <w:szCs w:val="20"/>
        </w:rPr>
        <w:t>.</w:t>
      </w:r>
      <w:r w:rsidR="00FB297D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</w:p>
    <w:p w14:paraId="325AE40A" w14:textId="71FAA133" w:rsidR="006F371F" w:rsidRDefault="006F371F" w:rsidP="006F371F">
      <w:pPr>
        <w:pStyle w:val="Heading2"/>
      </w:pPr>
      <w:r>
        <w:t>Parent Consent</w:t>
      </w:r>
    </w:p>
    <w:p w14:paraId="258AC2FF" w14:textId="2FE923F0" w:rsidR="006F371F" w:rsidRDefault="00B54B2D" w:rsidP="00A43F6B">
      <w:pPr>
        <w:pStyle w:val="Bodycopy"/>
      </w:pPr>
      <w:sdt>
        <w:sdtPr>
          <w:id w:val="-107558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985">
            <w:rPr>
              <w:rFonts w:ascii="MS Gothic" w:eastAsia="MS Gothic" w:hAnsi="MS Gothic" w:hint="eastAsia"/>
            </w:rPr>
            <w:t>☐</w:t>
          </w:r>
        </w:sdtContent>
      </w:sdt>
      <w:r w:rsidR="008A6985">
        <w:t xml:space="preserve"> </w:t>
      </w:r>
      <w:r w:rsidR="006F371F" w:rsidRPr="004730D6">
        <w:t>By submitting this form, you consent to the information contained within the form being shared with relevant MACS employees for the purpose of considering your child’s application.</w:t>
      </w:r>
    </w:p>
    <w:p w14:paraId="14476301" w14:textId="1CCDE030" w:rsidR="00EB3DB0" w:rsidRPr="004730D6" w:rsidRDefault="00B54B2D" w:rsidP="00A43F6B">
      <w:pPr>
        <w:pStyle w:val="Bodycopy"/>
      </w:pPr>
      <w:sdt>
        <w:sdtPr>
          <w:id w:val="-12046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985">
            <w:rPr>
              <w:rFonts w:ascii="MS Gothic" w:eastAsia="MS Gothic" w:hAnsi="MS Gothic" w:hint="eastAsia"/>
            </w:rPr>
            <w:t>☐</w:t>
          </w:r>
        </w:sdtContent>
      </w:sdt>
      <w:r w:rsidR="008A6985">
        <w:t xml:space="preserve"> I/We have paid the application fee to the school as part of the application process. </w:t>
      </w:r>
    </w:p>
    <w:tbl>
      <w:tblPr>
        <w:tblW w:w="9016" w:type="dxa"/>
        <w:tblInd w:w="-5" w:type="dxa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694"/>
        <w:gridCol w:w="4009"/>
        <w:gridCol w:w="2313"/>
      </w:tblGrid>
      <w:tr w:rsidR="006F371F" w:rsidRPr="004730D6" w14:paraId="7FAF3D87" w14:textId="77777777" w:rsidTr="00ED18F9">
        <w:trPr>
          <w:trHeight w:val="20"/>
        </w:trPr>
        <w:tc>
          <w:tcPr>
            <w:tcW w:w="2694" w:type="dxa"/>
            <w:tcBorders>
              <w:top w:val="nil"/>
            </w:tcBorders>
            <w:shd w:val="clear" w:color="auto" w:fill="auto"/>
            <w:tcMar>
              <w:left w:w="0" w:type="dxa"/>
            </w:tcMar>
          </w:tcPr>
          <w:p w14:paraId="57678A1A" w14:textId="0779CAB6" w:rsidR="006F371F" w:rsidRPr="004730D6" w:rsidRDefault="006F371F" w:rsidP="00A43F6B">
            <w:pPr>
              <w:pStyle w:val="Bodycopy"/>
            </w:pPr>
            <w:r w:rsidRPr="004730D6">
              <w:t>Parent 1/</w:t>
            </w:r>
            <w:r w:rsidR="003E00B6">
              <w:t>G</w:t>
            </w:r>
            <w:r w:rsidRPr="004730D6">
              <w:t>uardian 1/</w:t>
            </w:r>
            <w:r w:rsidR="003E00B6">
              <w:t>C</w:t>
            </w:r>
            <w:r w:rsidRPr="004730D6">
              <w:t>arer 1</w:t>
            </w:r>
            <w:r w:rsidRPr="004730D6">
              <w:br/>
              <w:t>signature:</w:t>
            </w:r>
          </w:p>
        </w:tc>
        <w:tc>
          <w:tcPr>
            <w:tcW w:w="4009" w:type="dxa"/>
            <w:tcBorders>
              <w:top w:val="nil"/>
            </w:tcBorders>
          </w:tcPr>
          <w:p w14:paraId="3A29DCA4" w14:textId="77777777" w:rsidR="006F371F" w:rsidRPr="004730D6" w:rsidRDefault="006F371F" w:rsidP="00A43F6B">
            <w:pPr>
              <w:pStyle w:val="Bodycopy"/>
            </w:pPr>
          </w:p>
        </w:tc>
        <w:tc>
          <w:tcPr>
            <w:tcW w:w="2313" w:type="dxa"/>
            <w:tcBorders>
              <w:top w:val="nil"/>
            </w:tcBorders>
          </w:tcPr>
          <w:p w14:paraId="73024735" w14:textId="77777777" w:rsidR="006F371F" w:rsidRPr="004730D6" w:rsidRDefault="006F371F" w:rsidP="00A43F6B">
            <w:pPr>
              <w:pStyle w:val="Bodycopy"/>
            </w:pPr>
          </w:p>
          <w:p w14:paraId="3972AEF8" w14:textId="77777777" w:rsidR="006F371F" w:rsidRPr="004730D6" w:rsidRDefault="006F371F" w:rsidP="00A43F6B">
            <w:pPr>
              <w:pStyle w:val="Bodycopy"/>
            </w:pPr>
            <w:r w:rsidRPr="004730D6">
              <w:t>Date:</w:t>
            </w:r>
          </w:p>
        </w:tc>
      </w:tr>
      <w:tr w:rsidR="006F371F" w:rsidRPr="004730D6" w14:paraId="6C10555C" w14:textId="77777777" w:rsidTr="00ED18F9">
        <w:trPr>
          <w:trHeight w:val="20"/>
        </w:trPr>
        <w:tc>
          <w:tcPr>
            <w:tcW w:w="2694" w:type="dxa"/>
            <w:shd w:val="clear" w:color="auto" w:fill="auto"/>
            <w:tcMar>
              <w:left w:w="0" w:type="dxa"/>
            </w:tcMar>
          </w:tcPr>
          <w:p w14:paraId="00D8514B" w14:textId="1F03D28C" w:rsidR="006F371F" w:rsidRPr="004730D6" w:rsidRDefault="006F371F" w:rsidP="00A43F6B">
            <w:pPr>
              <w:pStyle w:val="Bodycopy"/>
            </w:pPr>
            <w:r w:rsidRPr="004730D6">
              <w:lastRenderedPageBreak/>
              <w:t>Parent 2/</w:t>
            </w:r>
            <w:r w:rsidR="003E00B6">
              <w:t>G</w:t>
            </w:r>
            <w:r w:rsidRPr="004730D6">
              <w:t>uardian 2/</w:t>
            </w:r>
            <w:r w:rsidR="003E00B6">
              <w:t>C</w:t>
            </w:r>
            <w:r w:rsidRPr="004730D6">
              <w:t>arer 2 signature:</w:t>
            </w:r>
          </w:p>
        </w:tc>
        <w:tc>
          <w:tcPr>
            <w:tcW w:w="4009" w:type="dxa"/>
          </w:tcPr>
          <w:p w14:paraId="05B3576F" w14:textId="77777777" w:rsidR="006F371F" w:rsidRPr="004730D6" w:rsidRDefault="006F371F" w:rsidP="00A43F6B">
            <w:pPr>
              <w:pStyle w:val="Bodycopy"/>
            </w:pPr>
          </w:p>
        </w:tc>
        <w:tc>
          <w:tcPr>
            <w:tcW w:w="2313" w:type="dxa"/>
          </w:tcPr>
          <w:p w14:paraId="4C2DDEBE" w14:textId="77777777" w:rsidR="006F371F" w:rsidRPr="004730D6" w:rsidRDefault="006F371F" w:rsidP="00A43F6B">
            <w:pPr>
              <w:pStyle w:val="Bodycopy"/>
            </w:pPr>
          </w:p>
          <w:p w14:paraId="16C704D0" w14:textId="77777777" w:rsidR="006F371F" w:rsidRPr="004730D6" w:rsidRDefault="006F371F" w:rsidP="00A43F6B">
            <w:pPr>
              <w:pStyle w:val="Bodycopy"/>
            </w:pPr>
            <w:r w:rsidRPr="004730D6">
              <w:t>Date:</w:t>
            </w:r>
          </w:p>
        </w:tc>
      </w:tr>
    </w:tbl>
    <w:p w14:paraId="664B51A9" w14:textId="77777777" w:rsidR="008A6985" w:rsidRDefault="008A6985" w:rsidP="006F371F">
      <w:pPr>
        <w:tabs>
          <w:tab w:val="left" w:pos="3000"/>
        </w:tabs>
        <w:spacing w:after="200"/>
        <w:rPr>
          <w:rFonts w:ascii="Calibri" w:eastAsia="MS Mincho" w:hAnsi="Calibri" w:cs="Times New Roman"/>
          <w:color w:val="595959"/>
          <w:sz w:val="21"/>
          <w:szCs w:val="22"/>
        </w:rPr>
      </w:pPr>
    </w:p>
    <w:p w14:paraId="5CDAB81B" w14:textId="77777777" w:rsidR="008A6985" w:rsidRPr="00A43F6B" w:rsidRDefault="008A6985" w:rsidP="008A6985">
      <w:pPr>
        <w:pStyle w:val="Heading3"/>
        <w:rPr>
          <w:lang w:val="en-US"/>
        </w:rPr>
      </w:pPr>
      <w:r w:rsidRPr="003E5A75">
        <w:rPr>
          <w:lang w:val="en-US"/>
        </w:rPr>
        <w:t>Checklist</w:t>
      </w:r>
    </w:p>
    <w:p w14:paraId="4DD5CB0F" w14:textId="46967239" w:rsidR="008A6985" w:rsidRDefault="008A6985" w:rsidP="008A6985">
      <w:pPr>
        <w:pStyle w:val="Bodycopy"/>
      </w:pPr>
      <w:r w:rsidRPr="003E5A75">
        <w:t xml:space="preserve">The application process will not commence until the Dependant </w:t>
      </w:r>
      <w:r w:rsidR="00F2605F">
        <w:t xml:space="preserve">and Temporary </w:t>
      </w:r>
      <w:r w:rsidRPr="003E5A75">
        <w:t>Full-Fee Paying Overseas Students (FFPOS) Application Form is complete and all necessary supporting documentation is provided to the school. This will enable the school to seek approval from MACS.</w:t>
      </w:r>
    </w:p>
    <w:p w14:paraId="1DDBE3D4" w14:textId="77777777" w:rsidR="008A6985" w:rsidRDefault="008A6985" w:rsidP="008A6985">
      <w:pPr>
        <w:pStyle w:val="Bodycopy"/>
      </w:pPr>
      <w:r w:rsidRPr="003E5A75">
        <w:t>The</w:t>
      </w:r>
      <w:r>
        <w:t xml:space="preserve"> original documentation must be provided in the following format:</w:t>
      </w:r>
    </w:p>
    <w:tbl>
      <w:tblPr>
        <w:tblStyle w:val="Style11"/>
        <w:tblW w:w="5000" w:type="pct"/>
        <w:tblLook w:val="04A0" w:firstRow="1" w:lastRow="0" w:firstColumn="1" w:lastColumn="0" w:noHBand="0" w:noVBand="1"/>
      </w:tblPr>
      <w:tblGrid>
        <w:gridCol w:w="4252"/>
        <w:gridCol w:w="4592"/>
      </w:tblGrid>
      <w:tr w:rsidR="008A6985" w:rsidRPr="00C61769" w14:paraId="3DB1B423" w14:textId="77777777" w:rsidTr="00512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5000" w:type="pct"/>
            <w:gridSpan w:val="2"/>
          </w:tcPr>
          <w:p w14:paraId="17C00CA4" w14:textId="77777777" w:rsidR="008A6985" w:rsidRPr="00C61769" w:rsidRDefault="008A6985" w:rsidP="00512B9A">
            <w:pPr>
              <w:pStyle w:val="Tableheaderrow"/>
              <w:rPr>
                <w:lang w:val="en-US"/>
              </w:rPr>
            </w:pPr>
            <w:r>
              <w:rPr>
                <w:lang w:val="en-US"/>
              </w:rPr>
              <w:t>DOCUMENT</w:t>
            </w:r>
          </w:p>
        </w:tc>
      </w:tr>
      <w:tr w:rsidR="008A6985" w:rsidRPr="00C61769" w14:paraId="16F4DF43" w14:textId="77777777" w:rsidTr="00512B9A">
        <w:tc>
          <w:tcPr>
            <w:tcW w:w="2404" w:type="pct"/>
          </w:tcPr>
          <w:p w14:paraId="65588445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Birth certificate or passport page</w:t>
            </w:r>
          </w:p>
        </w:tc>
        <w:tc>
          <w:tcPr>
            <w:tcW w:w="2596" w:type="pct"/>
          </w:tcPr>
          <w:p w14:paraId="0FD737F1" w14:textId="77777777" w:rsidR="008A6985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document translated to English from original language</w:t>
            </w:r>
          </w:p>
          <w:p w14:paraId="4E89C91B" w14:textId="77777777" w:rsidR="008A6985" w:rsidRPr="008D349B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certified as a true copy of the original</w:t>
            </w:r>
          </w:p>
        </w:tc>
      </w:tr>
      <w:tr w:rsidR="008A6985" w:rsidRPr="00C61769" w14:paraId="30F0CA23" w14:textId="77777777" w:rsidTr="00512B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4" w:type="pct"/>
          </w:tcPr>
          <w:p w14:paraId="4B25C7A2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 w:rsidRPr="00E679FA">
              <w:t>School reports including a grading key for the most recent two years</w:t>
            </w:r>
          </w:p>
        </w:tc>
        <w:tc>
          <w:tcPr>
            <w:tcW w:w="2596" w:type="pct"/>
          </w:tcPr>
          <w:p w14:paraId="036877D5" w14:textId="77777777" w:rsidR="008A6985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document translated to English from original language</w:t>
            </w:r>
          </w:p>
          <w:p w14:paraId="59C9E205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certified as a true copy of the original</w:t>
            </w:r>
          </w:p>
        </w:tc>
      </w:tr>
      <w:tr w:rsidR="008A6985" w:rsidRPr="00C61769" w14:paraId="2821FAB7" w14:textId="77777777" w:rsidTr="00512B9A">
        <w:trPr>
          <w:trHeight w:val="326"/>
        </w:trPr>
        <w:tc>
          <w:tcPr>
            <w:tcW w:w="2404" w:type="pct"/>
          </w:tcPr>
          <w:p w14:paraId="20875EE8" w14:textId="13E97EE7" w:rsidR="008A6985" w:rsidRPr="00C61769" w:rsidRDefault="008A6985" w:rsidP="00512B9A">
            <w:pPr>
              <w:pStyle w:val="Tabletext"/>
              <w:rPr>
                <w:lang w:val="en-US"/>
              </w:rPr>
            </w:pPr>
            <w:r w:rsidRPr="00E679FA">
              <w:t xml:space="preserve">A copy of the </w:t>
            </w:r>
            <w:r>
              <w:t>p</w:t>
            </w:r>
            <w:r w:rsidRPr="00023E33">
              <w:rPr>
                <w:rFonts w:cs="Arial"/>
                <w:szCs w:val="20"/>
              </w:rPr>
              <w:t>arent/guardian/carer</w:t>
            </w:r>
            <w:r w:rsidR="00FF4433">
              <w:rPr>
                <w:rFonts w:cs="Arial"/>
                <w:szCs w:val="20"/>
              </w:rPr>
              <w:t>’</w:t>
            </w:r>
            <w:r w:rsidRPr="00E679FA">
              <w:t>s visa</w:t>
            </w:r>
          </w:p>
        </w:tc>
        <w:tc>
          <w:tcPr>
            <w:tcW w:w="2596" w:type="pct"/>
          </w:tcPr>
          <w:p w14:paraId="0450BAFC" w14:textId="77777777" w:rsidR="008A6985" w:rsidRPr="00C61769" w:rsidRDefault="008A6985" w:rsidP="00512B9A">
            <w:pPr>
              <w:pStyle w:val="Tabletext"/>
              <w:rPr>
                <w:lang w:val="en-US"/>
              </w:rPr>
            </w:pPr>
            <w:r>
              <w:rPr>
                <w:kern w:val="2"/>
              </w:rPr>
              <w:sym w:font="Wingdings" w:char="F0A8"/>
            </w:r>
            <w:r w:rsidRPr="00E679FA">
              <w:rPr>
                <w:kern w:val="2"/>
              </w:rPr>
              <w:t>copy of the original document</w:t>
            </w:r>
          </w:p>
        </w:tc>
      </w:tr>
      <w:tr w:rsidR="008A6985" w14:paraId="577E671E" w14:textId="77777777" w:rsidTr="00512B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tcW w:w="2404" w:type="pct"/>
          </w:tcPr>
          <w:p w14:paraId="3A9BF58E" w14:textId="77777777" w:rsidR="008A6985" w:rsidRDefault="008A6985" w:rsidP="00512B9A">
            <w:pPr>
              <w:pStyle w:val="Tabletext"/>
              <w:rPr>
                <w:lang w:val="en-US"/>
              </w:rPr>
            </w:pPr>
            <w:r w:rsidRPr="00E679FA">
              <w:t xml:space="preserve">Proof of medical conditions </w:t>
            </w:r>
            <w:r w:rsidRPr="00E679FA">
              <w:br/>
              <w:t xml:space="preserve">and additional learning needs </w:t>
            </w:r>
            <w:r w:rsidRPr="00E679FA">
              <w:br/>
            </w:r>
            <w:r w:rsidRPr="00E679FA">
              <w:rPr>
                <w:i/>
              </w:rPr>
              <w:t>(if applicable)</w:t>
            </w:r>
          </w:p>
        </w:tc>
        <w:tc>
          <w:tcPr>
            <w:tcW w:w="2596" w:type="pct"/>
          </w:tcPr>
          <w:p w14:paraId="0C280F79" w14:textId="77777777" w:rsidR="008A6985" w:rsidRDefault="008A6985" w:rsidP="00512B9A">
            <w:pPr>
              <w:pStyle w:val="Tabletext"/>
              <w:rPr>
                <w:kern w:val="2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>copy of original document/s</w:t>
            </w:r>
          </w:p>
          <w:p w14:paraId="77E641FC" w14:textId="77777777" w:rsidR="008A6985" w:rsidRDefault="008A6985" w:rsidP="00512B9A">
            <w:pPr>
              <w:pStyle w:val="Tabletext"/>
              <w:rPr>
                <w:lang w:val="en-US"/>
              </w:rPr>
            </w:pPr>
            <w:r>
              <w:rPr>
                <w:kern w:val="2"/>
              </w:rPr>
              <w:sym w:font="Wingdings" w:char="F0A8"/>
            </w:r>
            <w:r>
              <w:rPr>
                <w:kern w:val="2"/>
              </w:rPr>
              <w:t xml:space="preserve"> </w:t>
            </w:r>
            <w:r w:rsidRPr="00E679FA">
              <w:rPr>
                <w:kern w:val="2"/>
              </w:rPr>
              <w:t xml:space="preserve">document translated to English from original language </w:t>
            </w:r>
            <w:r w:rsidRPr="00E679FA">
              <w:rPr>
                <w:kern w:val="2"/>
              </w:rPr>
              <w:br/>
            </w:r>
            <w:r w:rsidRPr="00E679FA">
              <w:rPr>
                <w:i/>
                <w:kern w:val="2"/>
              </w:rPr>
              <w:t>(if required)</w:t>
            </w:r>
          </w:p>
        </w:tc>
      </w:tr>
    </w:tbl>
    <w:p w14:paraId="358513E9" w14:textId="085307DE" w:rsidR="003E5A75" w:rsidRDefault="003E5A75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2A6E62BC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7A418EA5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676964E9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30D72B31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381AE4A4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080426AE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6C6752D6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3986D54A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1F1234FB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16E4DE98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5065AB53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p w14:paraId="796CFCE1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429"/>
      </w:tblGrid>
      <w:tr w:rsidR="00211AA9" w:rsidRPr="004622EB" w14:paraId="4444190E" w14:textId="77777777" w:rsidTr="00BF2D1C">
        <w:trPr>
          <w:trHeight w:val="147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6AACF013" w14:textId="5925B05E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Approval authority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0782E97D" w14:textId="029AF41F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Director, Learning and Regional Services</w:t>
            </w:r>
          </w:p>
        </w:tc>
      </w:tr>
      <w:tr w:rsidR="00211AA9" w:rsidRPr="004622EB" w14:paraId="46B59506" w14:textId="77777777" w:rsidTr="00BF2D1C">
        <w:trPr>
          <w:trHeight w:val="132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03821438" w14:textId="2513172B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 w:rsidRPr="004622EB"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Approval date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304E4B90" w14:textId="575340BB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16 October 2023</w:t>
            </w:r>
          </w:p>
        </w:tc>
      </w:tr>
      <w:tr w:rsidR="00211AA9" w:rsidRPr="004622EB" w14:paraId="0C283413" w14:textId="77777777" w:rsidTr="00BF2D1C">
        <w:trPr>
          <w:trHeight w:val="132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3F22EC7C" w14:textId="16EC1A69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Next review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39D71AB4" w14:textId="5336E044" w:rsidR="00211AA9" w:rsidRPr="004622EB" w:rsidRDefault="00211AA9" w:rsidP="00BF2D1C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May 2025</w:t>
            </w:r>
          </w:p>
        </w:tc>
      </w:tr>
    </w:tbl>
    <w:p w14:paraId="3BBD5D31" w14:textId="77777777" w:rsidR="00211AA9" w:rsidRDefault="00211AA9" w:rsidP="003E5A75">
      <w:pPr>
        <w:tabs>
          <w:tab w:val="left" w:pos="3000"/>
        </w:tabs>
        <w:spacing w:before="60" w:after="200"/>
        <w:rPr>
          <w:rFonts w:ascii="Arial" w:hAnsi="Arial" w:cs="Arial"/>
          <w:sz w:val="20"/>
          <w:szCs w:val="20"/>
        </w:rPr>
      </w:pPr>
    </w:p>
    <w:sectPr w:rsidR="00211AA9" w:rsidSect="00A4457D">
      <w:footerReference w:type="default" r:id="rId14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0568" w14:textId="77777777" w:rsidR="0071485F" w:rsidRDefault="0071485F" w:rsidP="004E5BB0">
      <w:r>
        <w:separator/>
      </w:r>
    </w:p>
  </w:endnote>
  <w:endnote w:type="continuationSeparator" w:id="0">
    <w:p w14:paraId="498AF81D" w14:textId="77777777" w:rsidR="0071485F" w:rsidRDefault="0071485F" w:rsidP="004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A213D"/>
        <w:spacing w:val="-2"/>
        <w:sz w:val="15"/>
        <w:szCs w:val="15"/>
      </w:rPr>
      <w:id w:val="9552906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uto"/>
        <w:spacing w:val="0"/>
        <w:sz w:val="24"/>
        <w:szCs w:val="24"/>
      </w:rPr>
    </w:sdtEndPr>
    <w:sdtContent>
      <w:sdt>
        <w:sdtPr>
          <w:rPr>
            <w:color w:val="0A213D"/>
            <w:spacing w:val="-2"/>
            <w:sz w:val="15"/>
            <w:szCs w:val="15"/>
          </w:rPr>
          <w:id w:val="-4331268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noProof/>
            <w:color w:val="auto"/>
            <w:spacing w:val="0"/>
            <w:sz w:val="24"/>
            <w:szCs w:val="24"/>
          </w:rPr>
        </w:sdtEndPr>
        <w:sdtContent>
          <w:sdt>
            <w:sdtPr>
              <w:rPr>
                <w:rFonts w:ascii="Arial" w:hAnsi="Arial" w:cs="Arial"/>
              </w:rPr>
              <w:id w:val="1336801979"/>
              <w:docPartObj>
                <w:docPartGallery w:val="Page Numbers (Bottom of Page)"/>
                <w:docPartUnique/>
              </w:docPartObj>
            </w:sdtPr>
            <w:sdtEndPr>
              <w:rPr>
                <w:color w:val="0B223E"/>
                <w:spacing w:val="60"/>
                <w:sz w:val="16"/>
                <w:szCs w:val="16"/>
              </w:rPr>
            </w:sdtEndPr>
            <w:sdtContent>
              <w:p w14:paraId="5A7781EE" w14:textId="541B3700" w:rsidR="004E5BB0" w:rsidRPr="003009FC" w:rsidRDefault="008D349B" w:rsidP="003009FC">
                <w:pPr>
                  <w:pStyle w:val="Footer"/>
                  <w:pBdr>
                    <w:top w:val="single" w:sz="4" w:space="10" w:color="D9D9D9" w:themeColor="background1" w:themeShade="D9"/>
                  </w:pBdr>
                  <w:tabs>
                    <w:tab w:val="clear" w:pos="9026"/>
                    <w:tab w:val="right" w:pos="8844"/>
                  </w:tabs>
                  <w:spacing w:before="120"/>
                  <w:rPr>
                    <w:rFonts w:ascii="Arial" w:hAnsi="Arial" w:cs="Arial"/>
                    <w:b/>
                    <w:bCs/>
                    <w:color w:val="0B223E"/>
                    <w:sz w:val="16"/>
                    <w:szCs w:val="16"/>
                  </w:rPr>
                </w:pP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D21/101463</w:t>
                </w:r>
                <w:r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[v</w:t>
                </w:r>
                <w:r w:rsidR="003064C9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3</w:t>
                </w:r>
                <w:r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]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 xml:space="preserve"> School</w:t>
                </w:r>
                <w:r w:rsidRPr="008D349B">
                  <w:rPr>
                    <w:rFonts w:ascii="Arial" w:hAnsi="Arial" w:cs="Arial"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Dependant Full-fee Paying Overseas Student Application Form – v</w:t>
                </w:r>
                <w:r w:rsidR="003064C9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3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.</w:t>
                </w:r>
                <w:r w:rsidR="00D566A5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 xml:space="preserve">0 – </w:t>
                </w:r>
                <w:r w:rsidRPr="008D349B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202</w:t>
                </w:r>
                <w:r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>3</w:t>
                </w:r>
                <w:r w:rsidR="004404E8">
                  <w:rPr>
                    <w:rFonts w:ascii="Arial" w:hAnsi="Arial" w:cs="Arial"/>
                    <w:b/>
                    <w:color w:val="595959" w:themeColor="text1" w:themeTint="A6"/>
                    <w:sz w:val="16"/>
                    <w:szCs w:val="16"/>
                  </w:rPr>
                  <w:t xml:space="preserve"> | TCC February 2024</w: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tab/>
                </w:r>
                <w:r w:rsidR="003009FC" w:rsidRPr="003009FC">
                  <w:rPr>
                    <w:rFonts w:ascii="Arial" w:hAnsi="Arial" w:cs="Arial"/>
                    <w:color w:val="0B223E"/>
                    <w:spacing w:val="-2"/>
                    <w:sz w:val="16"/>
                    <w:szCs w:val="16"/>
                  </w:rPr>
                  <w:t xml:space="preserve"> Page </w: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fldChar w:fldCharType="begin"/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instrText xml:space="preserve"> PAGE   \* MERGEFORMAT </w:instrText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fldChar w:fldCharType="separate"/>
                </w:r>
                <w:r w:rsidR="003009FC" w:rsidRPr="003009FC">
                  <w:rPr>
                    <w:rFonts w:ascii="Arial" w:hAnsi="Arial" w:cs="Arial"/>
                    <w:color w:val="0B223E"/>
                    <w:sz w:val="16"/>
                    <w:szCs w:val="16"/>
                  </w:rPr>
                  <w:t>1</w:t>
                </w:r>
                <w:r w:rsidR="003009FC" w:rsidRPr="003009FC">
                  <w:rPr>
                    <w:rFonts w:ascii="Arial" w:hAnsi="Arial" w:cs="Arial"/>
                    <w:noProof/>
                    <w:color w:val="0B223E"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1B51" w14:textId="77777777" w:rsidR="0071485F" w:rsidRDefault="0071485F" w:rsidP="004E5BB0">
      <w:r>
        <w:separator/>
      </w:r>
    </w:p>
  </w:footnote>
  <w:footnote w:type="continuationSeparator" w:id="0">
    <w:p w14:paraId="7698E970" w14:textId="77777777" w:rsidR="0071485F" w:rsidRDefault="0071485F" w:rsidP="004E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BA0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8A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02C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AC6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A44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E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2C9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C6B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41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573E5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D9A7782"/>
    <w:multiLevelType w:val="hybridMultilevel"/>
    <w:tmpl w:val="9684E71C"/>
    <w:lvl w:ilvl="0" w:tplc="E0F011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7295A"/>
    <w:multiLevelType w:val="hybridMultilevel"/>
    <w:tmpl w:val="1E6C7EAE"/>
    <w:lvl w:ilvl="0" w:tplc="B9965D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17F54"/>
    <w:multiLevelType w:val="hybridMultilevel"/>
    <w:tmpl w:val="371A4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01E59"/>
    <w:multiLevelType w:val="multilevel"/>
    <w:tmpl w:val="2DB4B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C71EF7"/>
    <w:multiLevelType w:val="hybridMultilevel"/>
    <w:tmpl w:val="65E0AD66"/>
    <w:lvl w:ilvl="0" w:tplc="E0F011C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728803">
    <w:abstractNumId w:val="15"/>
  </w:num>
  <w:num w:numId="2" w16cid:durableId="1108696880">
    <w:abstractNumId w:val="11"/>
  </w:num>
  <w:num w:numId="3" w16cid:durableId="860633448">
    <w:abstractNumId w:val="17"/>
  </w:num>
  <w:num w:numId="4" w16cid:durableId="1104494100">
    <w:abstractNumId w:val="9"/>
  </w:num>
  <w:num w:numId="5" w16cid:durableId="659505716">
    <w:abstractNumId w:val="0"/>
  </w:num>
  <w:num w:numId="6" w16cid:durableId="1488939728">
    <w:abstractNumId w:val="1"/>
  </w:num>
  <w:num w:numId="7" w16cid:durableId="381908352">
    <w:abstractNumId w:val="2"/>
  </w:num>
  <w:num w:numId="8" w16cid:durableId="267204872">
    <w:abstractNumId w:val="3"/>
  </w:num>
  <w:num w:numId="9" w16cid:durableId="819423982">
    <w:abstractNumId w:val="8"/>
  </w:num>
  <w:num w:numId="10" w16cid:durableId="210658949">
    <w:abstractNumId w:val="4"/>
  </w:num>
  <w:num w:numId="11" w16cid:durableId="2081242888">
    <w:abstractNumId w:val="5"/>
  </w:num>
  <w:num w:numId="12" w16cid:durableId="198861237">
    <w:abstractNumId w:val="6"/>
  </w:num>
  <w:num w:numId="13" w16cid:durableId="108555177">
    <w:abstractNumId w:val="7"/>
  </w:num>
  <w:num w:numId="14" w16cid:durableId="616570421">
    <w:abstractNumId w:val="12"/>
  </w:num>
  <w:num w:numId="15" w16cid:durableId="1811749636">
    <w:abstractNumId w:val="13"/>
  </w:num>
  <w:num w:numId="16" w16cid:durableId="653066833">
    <w:abstractNumId w:val="10"/>
  </w:num>
  <w:num w:numId="17" w16cid:durableId="1049837540">
    <w:abstractNumId w:val="16"/>
  </w:num>
  <w:num w:numId="18" w16cid:durableId="65301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D"/>
    <w:rsid w:val="00040876"/>
    <w:rsid w:val="000D59D5"/>
    <w:rsid w:val="000D74CB"/>
    <w:rsid w:val="000F155C"/>
    <w:rsid w:val="00197485"/>
    <w:rsid w:val="001B12B1"/>
    <w:rsid w:val="001E2E18"/>
    <w:rsid w:val="00200BB9"/>
    <w:rsid w:val="0020128A"/>
    <w:rsid w:val="00211AA9"/>
    <w:rsid w:val="002233C0"/>
    <w:rsid w:val="00223D52"/>
    <w:rsid w:val="00240227"/>
    <w:rsid w:val="00241FC0"/>
    <w:rsid w:val="002461E6"/>
    <w:rsid w:val="002724AD"/>
    <w:rsid w:val="002B084D"/>
    <w:rsid w:val="003009FC"/>
    <w:rsid w:val="003064C9"/>
    <w:rsid w:val="00313499"/>
    <w:rsid w:val="00361F74"/>
    <w:rsid w:val="003B5401"/>
    <w:rsid w:val="003C2EC0"/>
    <w:rsid w:val="003E00B6"/>
    <w:rsid w:val="003E390C"/>
    <w:rsid w:val="003E5A75"/>
    <w:rsid w:val="004119B8"/>
    <w:rsid w:val="004161D2"/>
    <w:rsid w:val="004404E8"/>
    <w:rsid w:val="00460ABC"/>
    <w:rsid w:val="00483BEC"/>
    <w:rsid w:val="004E5BB0"/>
    <w:rsid w:val="004F4463"/>
    <w:rsid w:val="00521028"/>
    <w:rsid w:val="00531CCE"/>
    <w:rsid w:val="0055268E"/>
    <w:rsid w:val="00565727"/>
    <w:rsid w:val="00567B33"/>
    <w:rsid w:val="00576612"/>
    <w:rsid w:val="00591976"/>
    <w:rsid w:val="005A3EC6"/>
    <w:rsid w:val="005F0B1B"/>
    <w:rsid w:val="006001D3"/>
    <w:rsid w:val="00605627"/>
    <w:rsid w:val="00626AD9"/>
    <w:rsid w:val="006354BA"/>
    <w:rsid w:val="006466FA"/>
    <w:rsid w:val="006611A9"/>
    <w:rsid w:val="00664ADA"/>
    <w:rsid w:val="00681298"/>
    <w:rsid w:val="006C6E12"/>
    <w:rsid w:val="006D798A"/>
    <w:rsid w:val="006F371F"/>
    <w:rsid w:val="006F6318"/>
    <w:rsid w:val="0071485F"/>
    <w:rsid w:val="00754218"/>
    <w:rsid w:val="007A3B27"/>
    <w:rsid w:val="007B0D35"/>
    <w:rsid w:val="007D1E43"/>
    <w:rsid w:val="007F24C9"/>
    <w:rsid w:val="008007AC"/>
    <w:rsid w:val="008073AE"/>
    <w:rsid w:val="008251DE"/>
    <w:rsid w:val="00856A47"/>
    <w:rsid w:val="0089002D"/>
    <w:rsid w:val="008A6985"/>
    <w:rsid w:val="008D349B"/>
    <w:rsid w:val="008F1088"/>
    <w:rsid w:val="00906CBB"/>
    <w:rsid w:val="0092042F"/>
    <w:rsid w:val="009215AF"/>
    <w:rsid w:val="00952F7E"/>
    <w:rsid w:val="009640B1"/>
    <w:rsid w:val="0097154A"/>
    <w:rsid w:val="00974C62"/>
    <w:rsid w:val="00997961"/>
    <w:rsid w:val="009B38C2"/>
    <w:rsid w:val="009D4A42"/>
    <w:rsid w:val="009E0CF3"/>
    <w:rsid w:val="009E1F01"/>
    <w:rsid w:val="009E3BFB"/>
    <w:rsid w:val="009F6287"/>
    <w:rsid w:val="00A11A48"/>
    <w:rsid w:val="00A2558A"/>
    <w:rsid w:val="00A43F6B"/>
    <w:rsid w:val="00A4457D"/>
    <w:rsid w:val="00A53B33"/>
    <w:rsid w:val="00A65CAC"/>
    <w:rsid w:val="00AA331D"/>
    <w:rsid w:val="00AC52A1"/>
    <w:rsid w:val="00AF6BB6"/>
    <w:rsid w:val="00B54B2D"/>
    <w:rsid w:val="00B578E6"/>
    <w:rsid w:val="00B6523C"/>
    <w:rsid w:val="00B97A64"/>
    <w:rsid w:val="00BB3EEB"/>
    <w:rsid w:val="00C10C2A"/>
    <w:rsid w:val="00C61769"/>
    <w:rsid w:val="00C64CD8"/>
    <w:rsid w:val="00C77A42"/>
    <w:rsid w:val="00D04355"/>
    <w:rsid w:val="00D11F30"/>
    <w:rsid w:val="00D153D4"/>
    <w:rsid w:val="00D37D78"/>
    <w:rsid w:val="00D52501"/>
    <w:rsid w:val="00D566A5"/>
    <w:rsid w:val="00D65F88"/>
    <w:rsid w:val="00D92A46"/>
    <w:rsid w:val="00DF4F4C"/>
    <w:rsid w:val="00EA4C0C"/>
    <w:rsid w:val="00EB3DB0"/>
    <w:rsid w:val="00EC0334"/>
    <w:rsid w:val="00F2605F"/>
    <w:rsid w:val="00F31577"/>
    <w:rsid w:val="00F92A81"/>
    <w:rsid w:val="00F94C4D"/>
    <w:rsid w:val="00FB297D"/>
    <w:rsid w:val="00FB7CF3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3CBE6"/>
  <w15:chartTrackingRefBased/>
  <w15:docId w15:val="{34DE970B-FB8E-754E-A289-A448075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76"/>
  </w:style>
  <w:style w:type="paragraph" w:styleId="Heading1">
    <w:name w:val="heading 1"/>
    <w:aliases w:val="Heading 1 policy title"/>
    <w:basedOn w:val="Normal"/>
    <w:next w:val="Normal"/>
    <w:link w:val="Heading1Char"/>
    <w:uiPriority w:val="9"/>
    <w:qFormat/>
    <w:rsid w:val="00BB3EEB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E43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7D1E43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iPriority w:val="9"/>
    <w:unhideWhenUsed/>
    <w:qFormat/>
    <w:rsid w:val="00567B33"/>
    <w:pPr>
      <w:spacing w:before="200" w:after="60"/>
      <w:outlineLvl w:val="3"/>
    </w:pPr>
    <w:rPr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3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qFormat/>
    <w:rsid w:val="0097154A"/>
    <w:pPr>
      <w:spacing w:before="60" w:after="200"/>
    </w:pPr>
    <w:rPr>
      <w:rFonts w:ascii="Arial" w:hAnsi="Arial"/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54A"/>
  </w:style>
  <w:style w:type="character" w:customStyle="1" w:styleId="Heading2Char">
    <w:name w:val="Heading 2 Char"/>
    <w:basedOn w:val="DefaultParagraphFont"/>
    <w:link w:val="Heading2"/>
    <w:uiPriority w:val="9"/>
    <w:rsid w:val="007D1E43"/>
    <w:rPr>
      <w:rFonts w:ascii="Arial" w:eastAsiaTheme="majorEastAsia" w:hAnsi="Arial" w:cstheme="majorBidi"/>
      <w:color w:val="0B223E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9215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B0"/>
  </w:style>
  <w:style w:type="paragraph" w:styleId="Footer">
    <w:name w:val="footer"/>
    <w:basedOn w:val="Normal"/>
    <w:link w:val="Foot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B0"/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605627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BB3EEB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BB3EEB"/>
    <w:pPr>
      <w:spacing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7D1E43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policy title Char"/>
    <w:basedOn w:val="DefaultParagraphFont"/>
    <w:link w:val="Heading1"/>
    <w:uiPriority w:val="9"/>
    <w:rsid w:val="00BB3EEB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67B33"/>
    <w:rPr>
      <w:rFonts w:ascii="Arial" w:hAnsi="Arial"/>
      <w:b/>
      <w:bCs/>
      <w:color w:val="000000" w:themeColor="text1"/>
      <w:sz w:val="22"/>
      <w:szCs w:val="22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Heading1a-policysubtitle">
    <w:name w:val="Heading 1a - policy subtitle"/>
    <w:basedOn w:val="Normal"/>
    <w:qFormat/>
    <w:rsid w:val="00D153D4"/>
    <w:pPr>
      <w:spacing w:before="120"/>
    </w:pPr>
    <w:rPr>
      <w:rFonts w:ascii="Arial" w:hAnsi="Arial" w:cs="Arial"/>
      <w:color w:val="FFFFFF" w:themeColor="background1"/>
    </w:rPr>
  </w:style>
  <w:style w:type="paragraph" w:styleId="List">
    <w:name w:val="List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Normal"/>
    <w:uiPriority w:val="99"/>
    <w:unhideWhenUsed/>
    <w:rsid w:val="0020128A"/>
    <w:pPr>
      <w:numPr>
        <w:numId w:val="4"/>
      </w:numPr>
      <w:spacing w:before="60" w:after="200"/>
      <w:ind w:left="357" w:hanging="357"/>
    </w:pPr>
    <w:rPr>
      <w:rFonts w:ascii="Arial" w:hAnsi="Arial"/>
      <w:color w:val="262626" w:themeColor="text1" w:themeTint="D9"/>
      <w:sz w:val="20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83BEC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83BE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uiPriority w:val="9"/>
    <w:rsid w:val="00567B3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StyleListBulletAfter0pt">
    <w:name w:val="Style List Bullet + After:  0 pt"/>
    <w:basedOn w:val="ListBullet"/>
    <w:rsid w:val="008007AC"/>
    <w:pPr>
      <w:numPr>
        <w:numId w:val="18"/>
      </w:numPr>
      <w:spacing w:after="60"/>
      <w:ind w:left="714" w:hanging="357"/>
    </w:pPr>
    <w:rPr>
      <w:rFonts w:eastAsia="Times New Roman" w:cs="Times New Roman"/>
      <w:szCs w:val="20"/>
    </w:rPr>
  </w:style>
  <w:style w:type="table" w:customStyle="1" w:styleId="Style11">
    <w:name w:val="Style11"/>
    <w:basedOn w:val="TableNormal"/>
    <w:uiPriority w:val="99"/>
    <w:rsid w:val="00C61769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BodyCopy0">
    <w:name w:val="Body Copy"/>
    <w:link w:val="BodyCopyChar"/>
    <w:qFormat/>
    <w:rsid w:val="003E5A75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customStyle="1" w:styleId="BodyCopyChar">
    <w:name w:val="Body Copy Char"/>
    <w:basedOn w:val="DefaultParagraphFont"/>
    <w:link w:val="BodyCopy0"/>
    <w:rsid w:val="009B38C2"/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paragraph" w:customStyle="1" w:styleId="POLICYbody">
    <w:name w:val="POLICY body"/>
    <w:basedOn w:val="Normal"/>
    <w:link w:val="POLICYbodyChar"/>
    <w:qFormat/>
    <w:rsid w:val="006F371F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customStyle="1" w:styleId="POLICYbodyChar">
    <w:name w:val="POLICY body Char"/>
    <w:basedOn w:val="DefaultParagraphFont"/>
    <w:link w:val="POLICYbody"/>
    <w:rsid w:val="006F371F"/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paragraph" w:customStyle="1" w:styleId="Body-Table">
    <w:name w:val="Body - Table"/>
    <w:basedOn w:val="Normal"/>
    <w:qFormat/>
    <w:rsid w:val="006F371F"/>
    <w:pPr>
      <w:tabs>
        <w:tab w:val="left" w:pos="3000"/>
      </w:tabs>
      <w:spacing w:before="20" w:after="2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A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JJSPQHUVDZVS-360-286</_dlc_DocId>
    <_dlc_DocIdUrl xmlns="c176e42f-cfb7-4ffb-8c48-7e7f50ea1612">
      <Url>https://staff.ceomelb.catholic.edu.au/toolstechnical/_layouts/15/DocIdRedir.aspx?ID=JJSPQHUVDZVS-360-286</Url>
      <Description>JJSPQHUVDZVS-360-286</Description>
    </_dlc_DocIdUrl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E9387E-E6D8-4C91-9A59-223C9816F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599BC-E03A-44EA-A7F5-4BCE4055EA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7C94D6-E314-4798-93E3-2354CBD96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D485C-996D-46A1-8750-511F8E704E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631a1d-8171-4ad0-a80d-acb9877d0f5d"/>
    <ds:schemaRef ds:uri="c176e42f-cfb7-4ffb-8c48-7e7f50ea1612"/>
  </ds:schemaRefs>
</ds:datastoreItem>
</file>

<file path=customXml/itemProps5.xml><?xml version="1.0" encoding="utf-8"?>
<ds:datastoreItem xmlns:ds="http://schemas.openxmlformats.org/officeDocument/2006/customXml" ds:itemID="{5A325A61-4870-4AF0-96B4-4802686349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Gratton, Lindy</dc:creator>
  <cp:keywords/>
  <dc:description/>
  <cp:lastModifiedBy>KING Barbara</cp:lastModifiedBy>
  <cp:revision>2</cp:revision>
  <cp:lastPrinted>2023-01-18T03:18:00Z</cp:lastPrinted>
  <dcterms:created xsi:type="dcterms:W3CDTF">2024-02-12T02:43:00Z</dcterms:created>
  <dcterms:modified xsi:type="dcterms:W3CDTF">2024-02-12T02:43:00Z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4fc44599-bb49-46ff-a768-f90db9ae4721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GrammarlyDocumentId">
    <vt:lpwstr>675c602171071df8fb068fb66d48b4c04fd236e7d6334a0e3e1246ea019a6c2d</vt:lpwstr>
  </property>
</Properties>
</file>